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C561" w14:textId="77777777" w:rsidR="00655E49" w:rsidRDefault="00655E49" w:rsidP="00655E49">
      <w:pPr>
        <w:pStyle w:val="Tytu"/>
      </w:pPr>
      <w:r>
        <w:rPr>
          <w:noProof/>
          <w:lang w:eastAsia="pl-PL"/>
        </w:rPr>
        <w:drawing>
          <wp:inline distT="0" distB="0" distL="0" distR="0" wp14:anchorId="26028D06" wp14:editId="4AE8F32D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65C5D093" wp14:editId="70DF7F53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 wp14:anchorId="492490E2" wp14:editId="1AD70027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3FE59" w14:textId="77777777" w:rsidR="00655E49" w:rsidRDefault="00655E49" w:rsidP="00655E4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452D87AC" wp14:editId="7EBAB177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5B371638" wp14:editId="6B5C4313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 wp14:anchorId="4D861CD9" wp14:editId="2D0D8EDE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14:paraId="27814339" w14:textId="77777777" w:rsidR="00655E49" w:rsidRDefault="00655E49" w:rsidP="00655E49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14:paraId="24FC9F9A" w14:textId="77777777" w:rsidR="00655E49" w:rsidRDefault="00655E49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Powiatowa </w:t>
      </w:r>
      <w:proofErr w:type="spellStart"/>
      <w:r>
        <w:rPr>
          <w:rFonts w:ascii="Arial" w:hAnsi="Arial" w:cs="Arial"/>
          <w:sz w:val="24"/>
          <w:szCs w:val="24"/>
        </w:rPr>
        <w:t>Licea</w:t>
      </w:r>
      <w:r w:rsidR="004B3506">
        <w:rPr>
          <w:rFonts w:ascii="Arial" w:hAnsi="Arial" w:cs="Arial"/>
          <w:sz w:val="24"/>
          <w:szCs w:val="24"/>
        </w:rPr>
        <w:t>l</w:t>
      </w:r>
      <w:r w:rsidR="002E68ED">
        <w:rPr>
          <w:rFonts w:ascii="Arial" w:hAnsi="Arial" w:cs="Arial"/>
          <w:sz w:val="24"/>
          <w:szCs w:val="24"/>
        </w:rPr>
        <w:t>iada</w:t>
      </w:r>
      <w:proofErr w:type="spellEnd"/>
      <w:r w:rsidR="002E68ED">
        <w:rPr>
          <w:rFonts w:ascii="Arial" w:hAnsi="Arial" w:cs="Arial"/>
          <w:sz w:val="24"/>
          <w:szCs w:val="24"/>
        </w:rPr>
        <w:t xml:space="preserve"> w piłce siatkowej chłopców</w:t>
      </w:r>
    </w:p>
    <w:p w14:paraId="0A838BC6" w14:textId="1EB15CA9" w:rsidR="00655E49" w:rsidRDefault="002E68ED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Termin: </w:t>
      </w:r>
      <w:r w:rsidR="00CD210B">
        <w:rPr>
          <w:rFonts w:ascii="Arial" w:hAnsi="Arial" w:cs="Arial"/>
          <w:sz w:val="24"/>
          <w:szCs w:val="24"/>
        </w:rPr>
        <w:t>11</w:t>
      </w:r>
      <w:r w:rsidR="00F63B32">
        <w:rPr>
          <w:rFonts w:ascii="Arial" w:hAnsi="Arial" w:cs="Arial"/>
          <w:sz w:val="24"/>
          <w:szCs w:val="24"/>
        </w:rPr>
        <w:t>.1</w:t>
      </w:r>
      <w:r w:rsidR="00CD210B">
        <w:rPr>
          <w:rFonts w:ascii="Arial" w:hAnsi="Arial" w:cs="Arial"/>
          <w:sz w:val="24"/>
          <w:szCs w:val="24"/>
        </w:rPr>
        <w:t>2</w:t>
      </w:r>
      <w:r w:rsidR="003B53E8">
        <w:rPr>
          <w:rFonts w:ascii="Arial" w:hAnsi="Arial" w:cs="Arial"/>
          <w:sz w:val="24"/>
          <w:szCs w:val="24"/>
        </w:rPr>
        <w:t>.20</w:t>
      </w:r>
      <w:r w:rsidR="009A24D7">
        <w:rPr>
          <w:rFonts w:ascii="Arial" w:hAnsi="Arial" w:cs="Arial"/>
          <w:sz w:val="24"/>
          <w:szCs w:val="24"/>
        </w:rPr>
        <w:t>2</w:t>
      </w:r>
      <w:r w:rsidR="00CD210B">
        <w:rPr>
          <w:rFonts w:ascii="Arial" w:hAnsi="Arial" w:cs="Arial"/>
          <w:sz w:val="24"/>
          <w:szCs w:val="24"/>
        </w:rPr>
        <w:t>3</w:t>
      </w:r>
      <w:r w:rsidR="00655E49">
        <w:rPr>
          <w:rFonts w:ascii="Arial" w:hAnsi="Arial" w:cs="Arial"/>
          <w:sz w:val="24"/>
          <w:szCs w:val="24"/>
        </w:rPr>
        <w:t>r.</w:t>
      </w:r>
    </w:p>
    <w:p w14:paraId="7395E093" w14:textId="79390C76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4B3506">
        <w:rPr>
          <w:rFonts w:ascii="Arial" w:hAnsi="Arial" w:cs="Arial"/>
          <w:sz w:val="24"/>
          <w:szCs w:val="24"/>
        </w:rPr>
        <w:t xml:space="preserve">Hala </w:t>
      </w:r>
      <w:r w:rsidR="009A24D7">
        <w:rPr>
          <w:rFonts w:ascii="Arial" w:hAnsi="Arial" w:cs="Arial"/>
          <w:sz w:val="24"/>
          <w:szCs w:val="24"/>
        </w:rPr>
        <w:t xml:space="preserve">Sportowa </w:t>
      </w:r>
      <w:r w:rsidR="002B55D2">
        <w:rPr>
          <w:rFonts w:ascii="Arial" w:hAnsi="Arial" w:cs="Arial"/>
          <w:sz w:val="24"/>
          <w:szCs w:val="24"/>
        </w:rPr>
        <w:t xml:space="preserve">przy ZSMSG </w:t>
      </w:r>
      <w:r w:rsidR="004B3506">
        <w:rPr>
          <w:rFonts w:ascii="Arial" w:hAnsi="Arial" w:cs="Arial"/>
          <w:sz w:val="24"/>
          <w:szCs w:val="24"/>
        </w:rPr>
        <w:t>w Myślenicach</w:t>
      </w:r>
    </w:p>
    <w:p w14:paraId="57D569B4" w14:textId="3F681EC9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ponad</w:t>
      </w:r>
      <w:r w:rsidR="009A24D7">
        <w:rPr>
          <w:rFonts w:ascii="Arial" w:hAnsi="Arial" w:cs="Arial"/>
          <w:sz w:val="24"/>
          <w:szCs w:val="24"/>
        </w:rPr>
        <w:t>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14:paraId="3144F36F" w14:textId="77777777" w:rsidR="00655E49" w:rsidRDefault="00655E49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Ponadgimnazjalnych Małopolska Szkoła Gościnności w Myślenicach</w:t>
      </w:r>
    </w:p>
    <w:p w14:paraId="3D3BC962" w14:textId="77777777" w:rsidR="00655E49" w:rsidRDefault="00655E49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Ogólnokształcących w Myślenicach</w:t>
      </w:r>
    </w:p>
    <w:p w14:paraId="39A98932" w14:textId="77777777" w:rsidR="00655E49" w:rsidRDefault="00655E49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Zespól Szkół w Dobczycach</w:t>
      </w:r>
    </w:p>
    <w:p w14:paraId="38011FC7" w14:textId="77777777" w:rsidR="00655E49" w:rsidRDefault="00655E49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Zespól Szkół Techniczno</w:t>
      </w:r>
      <w:r w:rsidR="00F247D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Ekonomicznych w Myślenicach </w:t>
      </w:r>
    </w:p>
    <w:p w14:paraId="1E2CDC41" w14:textId="1C9FF591" w:rsidR="002E68ED" w:rsidRDefault="002E68ED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Zespół Szkół </w:t>
      </w:r>
      <w:r w:rsidR="009A24D7">
        <w:rPr>
          <w:rFonts w:ascii="Arial" w:hAnsi="Arial" w:cs="Arial"/>
          <w:sz w:val="24"/>
          <w:szCs w:val="24"/>
        </w:rPr>
        <w:t>im. A. Średniawskiego</w:t>
      </w:r>
    </w:p>
    <w:p w14:paraId="3F9C8854" w14:textId="01F2A3F2" w:rsidR="002B55D2" w:rsidRDefault="002B55D2" w:rsidP="00655E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Zespół Szkół </w:t>
      </w:r>
      <w:r w:rsidR="00CD210B">
        <w:rPr>
          <w:rFonts w:ascii="Arial" w:hAnsi="Arial" w:cs="Arial"/>
          <w:sz w:val="24"/>
          <w:szCs w:val="24"/>
        </w:rPr>
        <w:t>Zawodowych</w:t>
      </w:r>
      <w:r w:rsidR="00CD210B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Ogólnokształcących w </w:t>
      </w:r>
      <w:r w:rsidR="00CD210B">
        <w:rPr>
          <w:rFonts w:ascii="Arial" w:hAnsi="Arial" w:cs="Arial"/>
          <w:sz w:val="24"/>
          <w:szCs w:val="24"/>
        </w:rPr>
        <w:t>Sułkowicach</w:t>
      </w:r>
    </w:p>
    <w:p w14:paraId="3A0A5D9D" w14:textId="4BD6F050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Sędzia główny zawodów: </w:t>
      </w:r>
      <w:r w:rsidR="009A24D7">
        <w:rPr>
          <w:rFonts w:ascii="Arial" w:hAnsi="Arial" w:cs="Arial"/>
          <w:sz w:val="24"/>
          <w:szCs w:val="24"/>
        </w:rPr>
        <w:t>Edward Bryliński</w:t>
      </w:r>
    </w:p>
    <w:p w14:paraId="3AB62C1F" w14:textId="21F36709"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Wyniki: </w:t>
      </w:r>
    </w:p>
    <w:p w14:paraId="11C48490" w14:textId="5AB7C6BA" w:rsidR="002B55D2" w:rsidRPr="00655E49" w:rsidRDefault="002B55D2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 A</w:t>
      </w:r>
    </w:p>
    <w:tbl>
      <w:tblPr>
        <w:tblW w:w="917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</w:tblGrid>
      <w:tr w:rsidR="002B55D2" w14:paraId="6CFF68D0" w14:textId="77777777" w:rsidTr="002B55D2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842A" w14:textId="77777777" w:rsidR="002B55D2" w:rsidRDefault="002B55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bookmarkStart w:id="0" w:name="_Hlk117793800"/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3677" w14:textId="77777777" w:rsidR="002B55D2" w:rsidRDefault="002B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7322" w14:textId="77777777" w:rsidR="002B55D2" w:rsidRDefault="002B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BB96" w14:textId="77777777" w:rsidR="002B55D2" w:rsidRDefault="002B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C061" w14:textId="77777777" w:rsidR="002B55D2" w:rsidRDefault="002B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14:paraId="3642F2F9" w14:textId="77777777" w:rsidR="002B55D2" w:rsidRDefault="002B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1AF7" w14:textId="77777777" w:rsidR="002B55D2" w:rsidRDefault="002B5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4C74DC6" w14:textId="77777777" w:rsidR="002B55D2" w:rsidRDefault="002B55D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2B55D2" w14:paraId="7697DE51" w14:textId="77777777" w:rsidTr="002B55D2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E322" w14:textId="7A49117B" w:rsidR="002B55D2" w:rsidRDefault="00CD210B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ZSPMSG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54A9" w14:textId="77777777" w:rsidR="002B55D2" w:rsidRDefault="002B55D2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B1E9" w14:textId="77777777" w:rsidR="002B55D2" w:rsidRDefault="002B55D2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FB4D" w14:textId="02645D23" w:rsidR="002B55D2" w:rsidRDefault="00CD210B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2B55D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BA00" w14:textId="77B8CFF0" w:rsidR="002B55D2" w:rsidRDefault="00CD210B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2B55D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 w:rsidR="00896C4A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477D" w14:textId="60F82FD3" w:rsidR="002B55D2" w:rsidRDefault="00CD210B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78FA" w14:textId="2C4F9861" w:rsidR="002B55D2" w:rsidRDefault="002B55D2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  <w:r w:rsidR="00CD210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2B55D2" w14:paraId="0474284F" w14:textId="77777777" w:rsidTr="002B55D2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EEA" w14:textId="3B11FB6B" w:rsidR="002B55D2" w:rsidRDefault="00CD210B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ZSO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E9A8" w14:textId="77777777" w:rsidR="002B55D2" w:rsidRDefault="002B55D2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92EB" w14:textId="3CEE7F39" w:rsidR="002B55D2" w:rsidRDefault="002B55D2" w:rsidP="009A24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</w:t>
            </w:r>
            <w:r w:rsidR="00CD210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 w:rsidR="00CD210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26C0" w14:textId="77777777" w:rsidR="002B55D2" w:rsidRDefault="002B55D2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6460" w14:textId="27E75D9C" w:rsidR="002B55D2" w:rsidRDefault="002B55D2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CE9B" w14:textId="36E7BAE2" w:rsidR="002B55D2" w:rsidRDefault="00CD210B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0D97" w14:textId="04959C35" w:rsidR="002B55D2" w:rsidRDefault="002B55D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  <w:tr w:rsidR="002B55D2" w14:paraId="71A148D5" w14:textId="77777777" w:rsidTr="002B55D2">
        <w:trPr>
          <w:trHeight w:val="47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18FE" w14:textId="67C7D04F" w:rsidR="002B55D2" w:rsidRDefault="00CD210B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ZSTE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AE41" w14:textId="77777777" w:rsidR="002B55D2" w:rsidRDefault="002B55D2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AF55" w14:textId="4C2E073C" w:rsidR="002B55D2" w:rsidRDefault="002B55D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</w:t>
            </w:r>
            <w:r w:rsidR="00CD210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20CE" w14:textId="0BC0A456" w:rsidR="002B55D2" w:rsidRDefault="002B55D2" w:rsidP="009A2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38E8" w14:textId="77777777" w:rsidR="002B55D2" w:rsidRDefault="002B55D2" w:rsidP="009A24D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4902" w14:textId="16E19661" w:rsidR="002B55D2" w:rsidRDefault="00896C4A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9A7C" w14:textId="575E8D40" w:rsidR="002B55D2" w:rsidRDefault="002B55D2" w:rsidP="009A24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</w:tbl>
    <w:bookmarkEnd w:id="0"/>
    <w:p w14:paraId="2100AC3A" w14:textId="6B55F9D4"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5C5E20BE" w14:textId="3C3BD5E6" w:rsidR="00896C4A" w:rsidRDefault="00896C4A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GR B</w:t>
      </w:r>
    </w:p>
    <w:tbl>
      <w:tblPr>
        <w:tblW w:w="917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709"/>
      </w:tblGrid>
      <w:tr w:rsidR="00896C4A" w14:paraId="5CB1A9D7" w14:textId="77777777" w:rsidTr="00F16588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19A6" w14:textId="77777777" w:rsidR="00896C4A" w:rsidRDefault="00896C4A" w:rsidP="00F165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F608" w14:textId="4E8B2150" w:rsidR="00896C4A" w:rsidRDefault="00896C4A" w:rsidP="00F1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6D24" w14:textId="25E08797" w:rsidR="00896C4A" w:rsidRDefault="00896C4A" w:rsidP="00F1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EEEC" w14:textId="72642EA1" w:rsidR="00896C4A" w:rsidRDefault="00896C4A" w:rsidP="00F1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9C56" w14:textId="77777777" w:rsidR="00896C4A" w:rsidRDefault="00896C4A" w:rsidP="00F1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14:paraId="48998FD2" w14:textId="77777777" w:rsidR="00896C4A" w:rsidRDefault="00896C4A" w:rsidP="00F1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3970" w14:textId="77777777" w:rsidR="00896C4A" w:rsidRDefault="00896C4A" w:rsidP="00F1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CBB68D6" w14:textId="77777777" w:rsidR="00896C4A" w:rsidRDefault="00896C4A" w:rsidP="00F1658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896C4A" w14:paraId="43F2BB6A" w14:textId="77777777" w:rsidTr="00F16588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7D9D" w14:textId="55F0028C" w:rsidR="00896C4A" w:rsidRDefault="00CD210B" w:rsidP="00F165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ZSZiO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Sułkowice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C814" w14:textId="608CA2B5" w:rsidR="00896C4A" w:rsidRDefault="00896C4A" w:rsidP="00F165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6B26" w14:textId="77777777" w:rsidR="00896C4A" w:rsidRDefault="00896C4A" w:rsidP="00F165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8060" w14:textId="3FC994A3" w:rsidR="00896C4A" w:rsidRDefault="00CD210B" w:rsidP="00F1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896C4A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A81C" w14:textId="55007A56" w:rsidR="00896C4A" w:rsidRDefault="00CD210B" w:rsidP="00F1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896C4A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0DB8" w14:textId="6FB52B03" w:rsidR="00896C4A" w:rsidRDefault="00CD210B" w:rsidP="00F1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13A0" w14:textId="784CE186" w:rsidR="00896C4A" w:rsidRDefault="00896C4A" w:rsidP="00F1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CD210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  <w:tr w:rsidR="00896C4A" w14:paraId="727F248C" w14:textId="77777777" w:rsidTr="00F16588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A6A0" w14:textId="34D8EE72" w:rsidR="00896C4A" w:rsidRDefault="00CD210B" w:rsidP="00F1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 im. A. Średniawskiego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2F27" w14:textId="67ACDF80" w:rsidR="00896C4A" w:rsidRDefault="00896C4A" w:rsidP="00F165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BBA5" w14:textId="0629ABDD" w:rsidR="00896C4A" w:rsidRDefault="00896C4A" w:rsidP="00F1658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</w:t>
            </w:r>
            <w:r w:rsidR="00CD210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 w:rsidR="00CD210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5F90" w14:textId="77777777" w:rsidR="00896C4A" w:rsidRDefault="00896C4A" w:rsidP="00F1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011E" w14:textId="55A43743" w:rsidR="00896C4A" w:rsidRDefault="00CD210B" w:rsidP="00F1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896C4A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7B4B" w14:textId="370A79FB" w:rsidR="00896C4A" w:rsidRDefault="00896C4A" w:rsidP="00F165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CA35" w14:textId="7F19A00C" w:rsidR="00896C4A" w:rsidRDefault="00896C4A" w:rsidP="00F165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  <w:tr w:rsidR="00896C4A" w14:paraId="7A0C0BB6" w14:textId="77777777" w:rsidTr="00F16588">
        <w:trPr>
          <w:trHeight w:val="47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1223" w14:textId="2FF89219" w:rsidR="00896C4A" w:rsidRDefault="00CD210B" w:rsidP="00F1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 Dobczyce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852F" w14:textId="231F0E2E" w:rsidR="00896C4A" w:rsidRDefault="00896C4A" w:rsidP="00F165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B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25F4" w14:textId="65713820" w:rsidR="00896C4A" w:rsidRDefault="00CD210B" w:rsidP="00F165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896C4A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DF3A" w14:textId="2CEF11E0" w:rsidR="00896C4A" w:rsidRDefault="00CD210B" w:rsidP="00F1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896C4A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88E4" w14:textId="77777777" w:rsidR="00896C4A" w:rsidRDefault="00896C4A" w:rsidP="00F1658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5DFB" w14:textId="53381D1F" w:rsidR="00896C4A" w:rsidRDefault="00CD210B" w:rsidP="00F165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4723" w14:textId="7622EB92" w:rsidR="00896C4A" w:rsidRDefault="00896C4A" w:rsidP="00F165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</w:tbl>
    <w:p w14:paraId="5E89AFFF" w14:textId="77777777" w:rsidR="00896C4A" w:rsidRDefault="00896C4A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1DBFD9F" w14:textId="0BC0B576" w:rsidR="00655E49" w:rsidRDefault="00896C4A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lastRenderedPageBreak/>
        <w:t>Mecz o III miejsce:</w:t>
      </w:r>
    </w:p>
    <w:p w14:paraId="7AFE1BFF" w14:textId="1372D0C1" w:rsidR="00896C4A" w:rsidRDefault="00896C4A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 xml:space="preserve">ZS </w:t>
      </w:r>
      <w:r w:rsidR="00CD210B">
        <w:rPr>
          <w:rFonts w:ascii="Times New Roman" w:eastAsia="Times New Roman" w:hAnsi="Times New Roman"/>
          <w:sz w:val="32"/>
          <w:szCs w:val="32"/>
          <w:lang w:eastAsia="pl-PL"/>
        </w:rPr>
        <w:t>Średniawski</w:t>
      </w:r>
      <w:r>
        <w:rPr>
          <w:rFonts w:ascii="Times New Roman" w:eastAsia="Times New Roman" w:hAnsi="Times New Roman"/>
          <w:sz w:val="32"/>
          <w:szCs w:val="32"/>
          <w:lang w:eastAsia="pl-PL"/>
        </w:rPr>
        <w:t xml:space="preserve">- ZSO Myślenice </w:t>
      </w:r>
      <w:r w:rsidR="00CD210B">
        <w:rPr>
          <w:rFonts w:ascii="Times New Roman" w:eastAsia="Times New Roman" w:hAnsi="Times New Roman"/>
          <w:sz w:val="32"/>
          <w:szCs w:val="32"/>
          <w:lang w:eastAsia="pl-PL"/>
        </w:rPr>
        <w:t>2</w:t>
      </w:r>
      <w:r>
        <w:rPr>
          <w:rFonts w:ascii="Times New Roman" w:eastAsia="Times New Roman" w:hAnsi="Times New Roman"/>
          <w:sz w:val="32"/>
          <w:szCs w:val="32"/>
          <w:lang w:eastAsia="pl-PL"/>
        </w:rPr>
        <w:t>:</w:t>
      </w:r>
      <w:r w:rsidR="00CD210B">
        <w:rPr>
          <w:rFonts w:ascii="Times New Roman" w:eastAsia="Times New Roman" w:hAnsi="Times New Roman"/>
          <w:sz w:val="32"/>
          <w:szCs w:val="32"/>
          <w:lang w:eastAsia="pl-PL"/>
        </w:rPr>
        <w:t>0</w:t>
      </w:r>
    </w:p>
    <w:p w14:paraId="017334F3" w14:textId="407AC237" w:rsidR="00896C4A" w:rsidRDefault="00896C4A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Mecz o I miejsce:</w:t>
      </w:r>
    </w:p>
    <w:p w14:paraId="407995A4" w14:textId="2E4A5AC8" w:rsidR="00896C4A" w:rsidRDefault="00896C4A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ZSTE Myślenice- ZS</w:t>
      </w:r>
      <w:r w:rsidR="00CD210B">
        <w:rPr>
          <w:rFonts w:ascii="Times New Roman" w:eastAsia="Times New Roman" w:hAnsi="Times New Roman"/>
          <w:sz w:val="32"/>
          <w:szCs w:val="32"/>
          <w:lang w:eastAsia="pl-PL"/>
        </w:rPr>
        <w:t xml:space="preserve"> Dobczyce</w:t>
      </w:r>
      <w:r>
        <w:rPr>
          <w:rFonts w:ascii="Times New Roman" w:eastAsia="Times New Roman" w:hAnsi="Times New Roman"/>
          <w:sz w:val="32"/>
          <w:szCs w:val="32"/>
          <w:lang w:eastAsia="pl-PL"/>
        </w:rPr>
        <w:t xml:space="preserve"> 2:</w:t>
      </w:r>
      <w:r w:rsidR="00CD210B">
        <w:rPr>
          <w:rFonts w:ascii="Times New Roman" w:eastAsia="Times New Roman" w:hAnsi="Times New Roman"/>
          <w:sz w:val="32"/>
          <w:szCs w:val="32"/>
          <w:lang w:eastAsia="pl-PL"/>
        </w:rPr>
        <w:t>0</w:t>
      </w:r>
    </w:p>
    <w:p w14:paraId="5F9D7A5A" w14:textId="77777777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Klasyfikacja końcowa:</w:t>
      </w:r>
    </w:p>
    <w:p w14:paraId="58809EE0" w14:textId="77777777" w:rsidR="00896C4A" w:rsidRPr="00F63B32" w:rsidRDefault="00896C4A" w:rsidP="00896C4A">
      <w:pPr>
        <w:pStyle w:val="Akapitzlist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Zespół Szkół Techniczno</w:t>
      </w:r>
      <w:r>
        <w:rPr>
          <w:rFonts w:ascii="Times New Roman" w:hAnsi="Times New Roman"/>
          <w:sz w:val="28"/>
          <w:szCs w:val="28"/>
        </w:rPr>
        <w:t>-</w:t>
      </w:r>
      <w:r w:rsidRPr="00F63B32">
        <w:rPr>
          <w:rFonts w:ascii="Times New Roman" w:hAnsi="Times New Roman"/>
          <w:sz w:val="28"/>
          <w:szCs w:val="28"/>
        </w:rPr>
        <w:t xml:space="preserve"> Ekonomicznych w Myślenicach</w:t>
      </w:r>
    </w:p>
    <w:p w14:paraId="2D3BA373" w14:textId="127DEBB9" w:rsidR="00896C4A" w:rsidRPr="00FB3C71" w:rsidRDefault="00BF6102" w:rsidP="00FB3C7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 xml:space="preserve">Zespół Szkół </w:t>
      </w:r>
      <w:r w:rsidR="00CD210B">
        <w:rPr>
          <w:rFonts w:ascii="Times New Roman" w:hAnsi="Times New Roman"/>
          <w:sz w:val="28"/>
          <w:szCs w:val="28"/>
        </w:rPr>
        <w:t>w Dobczycach</w:t>
      </w:r>
    </w:p>
    <w:p w14:paraId="4F75602A" w14:textId="63FA305E" w:rsidR="002E68ED" w:rsidRDefault="002E68ED" w:rsidP="00896C4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6C4A">
        <w:rPr>
          <w:rFonts w:ascii="Times New Roman" w:hAnsi="Times New Roman"/>
          <w:sz w:val="28"/>
          <w:szCs w:val="28"/>
        </w:rPr>
        <w:t xml:space="preserve">Zespół Szkół </w:t>
      </w:r>
      <w:r w:rsidR="00BF6102" w:rsidRPr="00896C4A">
        <w:rPr>
          <w:rFonts w:ascii="Times New Roman" w:hAnsi="Times New Roman"/>
          <w:sz w:val="28"/>
          <w:szCs w:val="28"/>
        </w:rPr>
        <w:t>im. A. Średniawskiego</w:t>
      </w:r>
    </w:p>
    <w:p w14:paraId="3DD161E5" w14:textId="77777777" w:rsidR="00FB3C71" w:rsidRDefault="00FB3C71" w:rsidP="00FB3C71">
      <w:pPr>
        <w:pStyle w:val="Akapitzlist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Zespół Szkół Ogólnokształcących w Myślenicach</w:t>
      </w:r>
    </w:p>
    <w:p w14:paraId="68A2C47A" w14:textId="77777777" w:rsidR="00FB3C71" w:rsidRDefault="00FB3C71" w:rsidP="00FB3C71">
      <w:pPr>
        <w:pStyle w:val="Akapitzlist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01E6BD4" w14:textId="26DCFE28" w:rsidR="00896C4A" w:rsidRPr="00896C4A" w:rsidRDefault="00896C4A" w:rsidP="00896C4A">
      <w:pPr>
        <w:pStyle w:val="Akapitzlist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4ECF1D8" w14:textId="0A90F22F" w:rsidR="00F247DD" w:rsidRPr="00F63B32" w:rsidRDefault="00F247DD" w:rsidP="00BF6102">
      <w:pPr>
        <w:pStyle w:val="Akapitzlist"/>
        <w:rPr>
          <w:rFonts w:ascii="Times New Roman" w:hAnsi="Times New Roman"/>
          <w:sz w:val="28"/>
          <w:szCs w:val="28"/>
        </w:rPr>
      </w:pPr>
    </w:p>
    <w:p w14:paraId="4106E30E" w14:textId="77777777" w:rsidR="003B53E8" w:rsidRPr="00F63B32" w:rsidRDefault="003B53E8" w:rsidP="00655E49">
      <w:pPr>
        <w:rPr>
          <w:rFonts w:ascii="Times New Roman" w:hAnsi="Times New Roman"/>
          <w:sz w:val="28"/>
          <w:szCs w:val="28"/>
        </w:rPr>
      </w:pPr>
    </w:p>
    <w:p w14:paraId="194B1910" w14:textId="3A3F6516" w:rsidR="00655E49" w:rsidRPr="00F63B32" w:rsidRDefault="00655E49" w:rsidP="00655E49">
      <w:pPr>
        <w:rPr>
          <w:rFonts w:ascii="Times New Roman" w:hAnsi="Times New Roman"/>
          <w:sz w:val="28"/>
          <w:szCs w:val="28"/>
        </w:rPr>
      </w:pPr>
      <w:r w:rsidRPr="00F63B32">
        <w:rPr>
          <w:rFonts w:ascii="Times New Roman" w:hAnsi="Times New Roman"/>
          <w:sz w:val="28"/>
          <w:szCs w:val="28"/>
        </w:rPr>
        <w:t>Awans do zawodów rejonowych wywalczył Zesp</w:t>
      </w:r>
      <w:r w:rsidR="006C3F21">
        <w:rPr>
          <w:rFonts w:ascii="Times New Roman" w:hAnsi="Times New Roman"/>
          <w:sz w:val="28"/>
          <w:szCs w:val="28"/>
        </w:rPr>
        <w:t xml:space="preserve">ół </w:t>
      </w:r>
      <w:r w:rsidR="00896C4A">
        <w:rPr>
          <w:rFonts w:ascii="Times New Roman" w:hAnsi="Times New Roman"/>
          <w:sz w:val="28"/>
          <w:szCs w:val="28"/>
        </w:rPr>
        <w:t xml:space="preserve">Szkól Techniczno-m Ekonomicznych </w:t>
      </w:r>
      <w:r w:rsidR="00EB6EEF" w:rsidRPr="00F63B32">
        <w:rPr>
          <w:rFonts w:ascii="Times New Roman" w:hAnsi="Times New Roman"/>
          <w:sz w:val="28"/>
          <w:szCs w:val="28"/>
        </w:rPr>
        <w:t>w Myślenicach. W zawodach brało</w:t>
      </w:r>
      <w:r w:rsidR="006C3F21">
        <w:rPr>
          <w:rFonts w:ascii="Times New Roman" w:hAnsi="Times New Roman"/>
          <w:sz w:val="28"/>
          <w:szCs w:val="28"/>
        </w:rPr>
        <w:t xml:space="preserve"> udział </w:t>
      </w:r>
      <w:r w:rsidR="00896C4A">
        <w:rPr>
          <w:rFonts w:ascii="Times New Roman" w:hAnsi="Times New Roman"/>
          <w:sz w:val="28"/>
          <w:szCs w:val="28"/>
        </w:rPr>
        <w:t>84</w:t>
      </w:r>
      <w:r w:rsidR="006C3F21">
        <w:rPr>
          <w:rFonts w:ascii="Times New Roman" w:hAnsi="Times New Roman"/>
          <w:sz w:val="28"/>
          <w:szCs w:val="28"/>
        </w:rPr>
        <w:t xml:space="preserve"> zawodników z </w:t>
      </w:r>
      <w:r w:rsidR="0001338F">
        <w:rPr>
          <w:rFonts w:ascii="Times New Roman" w:hAnsi="Times New Roman"/>
          <w:sz w:val="28"/>
          <w:szCs w:val="28"/>
        </w:rPr>
        <w:t>sześciu</w:t>
      </w:r>
      <w:r w:rsidRPr="00F63B32">
        <w:rPr>
          <w:rFonts w:ascii="Times New Roman" w:hAnsi="Times New Roman"/>
          <w:sz w:val="28"/>
          <w:szCs w:val="28"/>
        </w:rPr>
        <w:t xml:space="preserve"> szkół ponad</w:t>
      </w:r>
      <w:r w:rsidR="0001338F">
        <w:rPr>
          <w:rFonts w:ascii="Times New Roman" w:hAnsi="Times New Roman"/>
          <w:sz w:val="28"/>
          <w:szCs w:val="28"/>
        </w:rPr>
        <w:t>podstawowych</w:t>
      </w:r>
      <w:r w:rsidRPr="00F63B32">
        <w:rPr>
          <w:rFonts w:ascii="Times New Roman" w:hAnsi="Times New Roman"/>
          <w:sz w:val="28"/>
          <w:szCs w:val="28"/>
        </w:rPr>
        <w:t xml:space="preserve"> powiatu myślenickiego. Zawody s</w:t>
      </w:r>
      <w:r w:rsidR="00F63B32" w:rsidRPr="00F63B32">
        <w:rPr>
          <w:rFonts w:ascii="Times New Roman" w:hAnsi="Times New Roman"/>
          <w:sz w:val="28"/>
          <w:szCs w:val="28"/>
        </w:rPr>
        <w:t xml:space="preserve">ędziowali: </w:t>
      </w:r>
      <w:r w:rsidR="00B615AE">
        <w:rPr>
          <w:rFonts w:ascii="Times New Roman" w:hAnsi="Times New Roman"/>
          <w:sz w:val="28"/>
          <w:szCs w:val="28"/>
        </w:rPr>
        <w:t>Edward Bryliński</w:t>
      </w:r>
      <w:r w:rsidR="000015EB" w:rsidRPr="00F63B32">
        <w:rPr>
          <w:rFonts w:ascii="Times New Roman" w:hAnsi="Times New Roman"/>
          <w:sz w:val="28"/>
          <w:szCs w:val="28"/>
        </w:rPr>
        <w:t>,</w:t>
      </w:r>
      <w:r w:rsidR="00B615AE">
        <w:rPr>
          <w:rFonts w:ascii="Times New Roman" w:hAnsi="Times New Roman"/>
          <w:sz w:val="28"/>
          <w:szCs w:val="28"/>
        </w:rPr>
        <w:t xml:space="preserve"> Jerzy Bicz, </w:t>
      </w:r>
      <w:r w:rsidR="000015EB" w:rsidRPr="00F63B32">
        <w:rPr>
          <w:rFonts w:ascii="Times New Roman" w:hAnsi="Times New Roman"/>
          <w:sz w:val="28"/>
          <w:szCs w:val="28"/>
        </w:rPr>
        <w:t xml:space="preserve"> </w:t>
      </w:r>
      <w:r w:rsidR="006C3F21">
        <w:rPr>
          <w:rFonts w:ascii="Times New Roman" w:hAnsi="Times New Roman"/>
          <w:sz w:val="28"/>
          <w:szCs w:val="28"/>
        </w:rPr>
        <w:t xml:space="preserve">Bogusław Dziurdzia, </w:t>
      </w:r>
      <w:r w:rsidR="000015EB" w:rsidRPr="00F63B32">
        <w:rPr>
          <w:rFonts w:ascii="Times New Roman" w:hAnsi="Times New Roman"/>
          <w:sz w:val="28"/>
          <w:szCs w:val="28"/>
        </w:rPr>
        <w:t>Piotr</w:t>
      </w:r>
      <w:r w:rsidR="00DC1C1C" w:rsidRPr="00F63B32">
        <w:rPr>
          <w:rFonts w:ascii="Times New Roman" w:hAnsi="Times New Roman"/>
          <w:sz w:val="28"/>
          <w:szCs w:val="28"/>
        </w:rPr>
        <w:t xml:space="preserve"> Magiera</w:t>
      </w:r>
      <w:r w:rsidRPr="00F63B32">
        <w:rPr>
          <w:rFonts w:ascii="Times New Roman" w:hAnsi="Times New Roman"/>
          <w:sz w:val="28"/>
          <w:szCs w:val="28"/>
        </w:rPr>
        <w:t>.</w:t>
      </w:r>
    </w:p>
    <w:p w14:paraId="710D4AFC" w14:textId="77777777" w:rsidR="00D22C2C" w:rsidRDefault="00D22C2C"/>
    <w:sectPr w:rsidR="00D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23F9"/>
    <w:multiLevelType w:val="hybridMultilevel"/>
    <w:tmpl w:val="990C0C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1849"/>
    <w:multiLevelType w:val="hybridMultilevel"/>
    <w:tmpl w:val="888C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A0F97"/>
    <w:multiLevelType w:val="hybridMultilevel"/>
    <w:tmpl w:val="6CDC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26E22"/>
    <w:multiLevelType w:val="hybridMultilevel"/>
    <w:tmpl w:val="CB6EB2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30FF5"/>
    <w:multiLevelType w:val="hybridMultilevel"/>
    <w:tmpl w:val="D1FC321C"/>
    <w:lvl w:ilvl="0" w:tplc="14CAF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B5275"/>
    <w:multiLevelType w:val="hybridMultilevel"/>
    <w:tmpl w:val="2E98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C285A"/>
    <w:multiLevelType w:val="hybridMultilevel"/>
    <w:tmpl w:val="850C7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F14F3"/>
    <w:multiLevelType w:val="hybridMultilevel"/>
    <w:tmpl w:val="D8CCC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4393">
    <w:abstractNumId w:val="8"/>
  </w:num>
  <w:num w:numId="2" w16cid:durableId="1657765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90167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011397">
    <w:abstractNumId w:val="0"/>
  </w:num>
  <w:num w:numId="5" w16cid:durableId="1537624902">
    <w:abstractNumId w:val="2"/>
  </w:num>
  <w:num w:numId="6" w16cid:durableId="2125224464">
    <w:abstractNumId w:val="3"/>
  </w:num>
  <w:num w:numId="7" w16cid:durableId="24671496">
    <w:abstractNumId w:val="6"/>
  </w:num>
  <w:num w:numId="8" w16cid:durableId="341055395">
    <w:abstractNumId w:val="5"/>
  </w:num>
  <w:num w:numId="9" w16cid:durableId="1044871714">
    <w:abstractNumId w:val="4"/>
  </w:num>
  <w:num w:numId="10" w16cid:durableId="1509952992">
    <w:abstractNumId w:val="9"/>
  </w:num>
  <w:num w:numId="11" w16cid:durableId="1388918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49"/>
    <w:rsid w:val="000015EB"/>
    <w:rsid w:val="0001338F"/>
    <w:rsid w:val="002B55D2"/>
    <w:rsid w:val="002E68ED"/>
    <w:rsid w:val="003B53E8"/>
    <w:rsid w:val="004B2172"/>
    <w:rsid w:val="004B3506"/>
    <w:rsid w:val="00526ACD"/>
    <w:rsid w:val="00655E49"/>
    <w:rsid w:val="006C3F21"/>
    <w:rsid w:val="00896C4A"/>
    <w:rsid w:val="009A24D7"/>
    <w:rsid w:val="00B615AE"/>
    <w:rsid w:val="00BF6102"/>
    <w:rsid w:val="00CD210B"/>
    <w:rsid w:val="00D22C2C"/>
    <w:rsid w:val="00DC1C1C"/>
    <w:rsid w:val="00EB6EEF"/>
    <w:rsid w:val="00F247DD"/>
    <w:rsid w:val="00F63B32"/>
    <w:rsid w:val="00F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93CD"/>
  <w15:docId w15:val="{EE7EEACA-46C6-4A61-AB21-C0567107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E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E49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655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55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65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2021-10-27T07:51:00Z</cp:lastPrinted>
  <dcterms:created xsi:type="dcterms:W3CDTF">2023-12-13T18:59:00Z</dcterms:created>
  <dcterms:modified xsi:type="dcterms:W3CDTF">2023-12-13T18:59:00Z</dcterms:modified>
</cp:coreProperties>
</file>