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770E396D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4B3506">
        <w:rPr>
          <w:rFonts w:ascii="Arial" w:hAnsi="Arial" w:cs="Arial"/>
          <w:sz w:val="24"/>
          <w:szCs w:val="24"/>
        </w:rPr>
        <w:t>l</w:t>
      </w:r>
      <w:r w:rsidR="002E68ED">
        <w:rPr>
          <w:rFonts w:ascii="Arial" w:hAnsi="Arial" w:cs="Arial"/>
          <w:sz w:val="24"/>
          <w:szCs w:val="24"/>
        </w:rPr>
        <w:t>iada</w:t>
      </w:r>
      <w:proofErr w:type="spellEnd"/>
      <w:r w:rsidR="002E68ED">
        <w:rPr>
          <w:rFonts w:ascii="Arial" w:hAnsi="Arial" w:cs="Arial"/>
          <w:sz w:val="24"/>
          <w:szCs w:val="24"/>
        </w:rPr>
        <w:t xml:space="preserve"> w piłce siatkowej </w:t>
      </w:r>
      <w:r w:rsidR="00FC7F4C">
        <w:rPr>
          <w:rFonts w:ascii="Arial" w:hAnsi="Arial" w:cs="Arial"/>
          <w:sz w:val="24"/>
          <w:szCs w:val="24"/>
        </w:rPr>
        <w:t>dziewcząt</w:t>
      </w:r>
    </w:p>
    <w:p w14:paraId="0A838BC6" w14:textId="22158B39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FC7F4C">
        <w:rPr>
          <w:rFonts w:ascii="Arial" w:hAnsi="Arial" w:cs="Arial"/>
          <w:sz w:val="24"/>
          <w:szCs w:val="24"/>
        </w:rPr>
        <w:t>5</w:t>
      </w:r>
      <w:r w:rsidR="00F63B32">
        <w:rPr>
          <w:rFonts w:ascii="Arial" w:hAnsi="Arial" w:cs="Arial"/>
          <w:sz w:val="24"/>
          <w:szCs w:val="24"/>
        </w:rPr>
        <w:t>.1</w:t>
      </w:r>
      <w:r w:rsidR="00CD210B">
        <w:rPr>
          <w:rFonts w:ascii="Arial" w:hAnsi="Arial" w:cs="Arial"/>
          <w:sz w:val="24"/>
          <w:szCs w:val="24"/>
        </w:rPr>
        <w:t>2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</w:t>
      </w:r>
      <w:r w:rsidR="00CD210B">
        <w:rPr>
          <w:rFonts w:ascii="Arial" w:hAnsi="Arial" w:cs="Arial"/>
          <w:sz w:val="24"/>
          <w:szCs w:val="24"/>
        </w:rPr>
        <w:t>3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79390C76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2B55D2">
        <w:rPr>
          <w:rFonts w:ascii="Arial" w:hAnsi="Arial" w:cs="Arial"/>
          <w:sz w:val="24"/>
          <w:szCs w:val="24"/>
        </w:rPr>
        <w:t xml:space="preserve">przy ZSMSG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3F681EC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53390259"/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bookmarkEnd w:id="0"/>
    <w:p w14:paraId="3D3BC96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14:paraId="38011FC7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F247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14:paraId="3A0A5D9D" w14:textId="4BD6F05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A24D7">
        <w:rPr>
          <w:rFonts w:ascii="Arial" w:hAnsi="Arial" w:cs="Arial"/>
          <w:sz w:val="24"/>
          <w:szCs w:val="24"/>
        </w:rPr>
        <w:t>Edward Bryliński</w:t>
      </w:r>
    </w:p>
    <w:p w14:paraId="3AB62C1F" w14:textId="21F3670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p w14:paraId="11C48490" w14:textId="5AB7C6BA" w:rsidR="002B55D2" w:rsidRPr="00655E49" w:rsidRDefault="002B55D2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2B55D2" w14:paraId="6CFF68D0" w14:textId="77777777" w:rsidTr="002B55D2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42A" w14:textId="77777777" w:rsidR="002B55D2" w:rsidRDefault="002B5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bookmarkStart w:id="1" w:name="_Hlk117793800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677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7322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B96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061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14:paraId="3642F2F9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AF7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74DC6" w14:textId="77777777" w:rsidR="002B55D2" w:rsidRDefault="002B55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B55D2" w14:paraId="7697DE51" w14:textId="77777777" w:rsidTr="002B55D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322" w14:textId="7A49117B" w:rsidR="002B55D2" w:rsidRDefault="00CD210B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4A9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1E9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B4D" w14:textId="7DBE4C37" w:rsidR="002B55D2" w:rsidRDefault="00FC7F4C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2B55D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A00" w14:textId="2228322F" w:rsidR="002B55D2" w:rsidRDefault="00FC7F4C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2B55D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77D" w14:textId="3716E004" w:rsidR="002B55D2" w:rsidRDefault="00FC7F4C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8FA" w14:textId="31268425" w:rsidR="002B55D2" w:rsidRDefault="002B55D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2B55D2" w14:paraId="0474284F" w14:textId="77777777" w:rsidTr="002B55D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EA" w14:textId="480610C3" w:rsidR="002B55D2" w:rsidRDefault="00CD210B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</w:t>
            </w:r>
            <w:r w:rsidR="00FC7F4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TE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9A8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2EB" w14:textId="65D53FF0" w:rsidR="002B55D2" w:rsidRDefault="002B55D2" w:rsidP="009A24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</w:t>
            </w:r>
            <w:r w:rsidR="00FC7F4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FC7F4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6C0" w14:textId="77777777" w:rsidR="002B55D2" w:rsidRDefault="002B55D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460" w14:textId="2B83BB05" w:rsidR="002B55D2" w:rsidRDefault="00FC7F4C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2B55D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E9B" w14:textId="36E7BAE2" w:rsidR="002B55D2" w:rsidRDefault="00CD210B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D97" w14:textId="04959C35" w:rsidR="002B55D2" w:rsidRDefault="002B55D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2B55D2" w14:paraId="71A148D5" w14:textId="77777777" w:rsidTr="002B55D2">
        <w:trPr>
          <w:trHeight w:val="47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8FE" w14:textId="3D15435C" w:rsidR="002B55D2" w:rsidRDefault="00CD210B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</w:t>
            </w:r>
            <w:r w:rsidR="00FC7F4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E41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F55" w14:textId="090A52FA" w:rsidR="002B55D2" w:rsidRDefault="00FC7F4C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2B55D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0CE" w14:textId="2BDEA39A" w:rsidR="002B55D2" w:rsidRDefault="00FC7F4C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2B55D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8E8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902" w14:textId="542659CC" w:rsidR="002B55D2" w:rsidRDefault="00FC7F4C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A7C" w14:textId="6CBFE5BA" w:rsidR="002B55D2" w:rsidRDefault="002B55D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FC7F4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</w:tbl>
    <w:bookmarkEnd w:id="1"/>
    <w:p w14:paraId="2100AC3A" w14:textId="6B55F9D4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0AB09F97" w14:textId="77777777" w:rsidR="00FC7F4C" w:rsidRDefault="00FC7F4C" w:rsidP="00FC7F4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14:paraId="58809EE0" w14:textId="77777777" w:rsidR="00896C4A" w:rsidRPr="00F63B32" w:rsidRDefault="00896C4A" w:rsidP="00896C4A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Techniczno</w:t>
      </w:r>
      <w:r>
        <w:rPr>
          <w:rFonts w:ascii="Times New Roman" w:hAnsi="Times New Roman"/>
          <w:sz w:val="28"/>
          <w:szCs w:val="28"/>
        </w:rPr>
        <w:t>-</w:t>
      </w:r>
      <w:r w:rsidRPr="00F63B32">
        <w:rPr>
          <w:rFonts w:ascii="Times New Roman" w:hAnsi="Times New Roman"/>
          <w:sz w:val="28"/>
          <w:szCs w:val="28"/>
        </w:rPr>
        <w:t xml:space="preserve"> Ekonomicznych w Myślenicach</w:t>
      </w:r>
    </w:p>
    <w:p w14:paraId="3DD161E5" w14:textId="77777777" w:rsidR="00FB3C71" w:rsidRDefault="00FB3C71" w:rsidP="00FB3C71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Ogólnokształcących w Myślenicach</w:t>
      </w:r>
    </w:p>
    <w:p w14:paraId="710D4AFC" w14:textId="7A04CA89" w:rsidR="00D22C2C" w:rsidRPr="00FC7F4C" w:rsidRDefault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</w:t>
      </w:r>
      <w:r w:rsidR="00896C4A">
        <w:rPr>
          <w:rFonts w:ascii="Times New Roman" w:hAnsi="Times New Roman"/>
          <w:sz w:val="28"/>
          <w:szCs w:val="28"/>
        </w:rPr>
        <w:t xml:space="preserve">Szkól </w:t>
      </w:r>
      <w:r w:rsidR="00FC7F4C">
        <w:rPr>
          <w:rFonts w:ascii="Times New Roman" w:hAnsi="Times New Roman"/>
          <w:sz w:val="28"/>
          <w:szCs w:val="28"/>
        </w:rPr>
        <w:t>Małopolska Szkoła Gościnności</w:t>
      </w:r>
      <w:r w:rsidR="00896C4A">
        <w:rPr>
          <w:rFonts w:ascii="Times New Roman" w:hAnsi="Times New Roman"/>
          <w:sz w:val="28"/>
          <w:szCs w:val="28"/>
        </w:rPr>
        <w:t xml:space="preserve"> </w:t>
      </w:r>
      <w:r w:rsidR="00EB6EEF" w:rsidRPr="00F63B32">
        <w:rPr>
          <w:rFonts w:ascii="Times New Roman" w:hAnsi="Times New Roman"/>
          <w:sz w:val="28"/>
          <w:szCs w:val="28"/>
        </w:rPr>
        <w:t>w Myślenicach.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</w:t>
      </w:r>
      <w:r w:rsidR="00FC7F4C">
        <w:rPr>
          <w:rFonts w:ascii="Times New Roman" w:hAnsi="Times New Roman"/>
          <w:sz w:val="28"/>
          <w:szCs w:val="28"/>
        </w:rPr>
        <w:t>36</w:t>
      </w:r>
      <w:r w:rsidR="006C3F21">
        <w:rPr>
          <w:rFonts w:ascii="Times New Roman" w:hAnsi="Times New Roman"/>
          <w:sz w:val="28"/>
          <w:szCs w:val="28"/>
        </w:rPr>
        <w:t xml:space="preserve"> zawodników z </w:t>
      </w:r>
      <w:r w:rsidR="00FC7F4C">
        <w:rPr>
          <w:rFonts w:ascii="Times New Roman" w:hAnsi="Times New Roman"/>
          <w:sz w:val="28"/>
          <w:szCs w:val="28"/>
        </w:rPr>
        <w:t>trzech</w:t>
      </w:r>
      <w:r w:rsidRPr="00F63B32">
        <w:rPr>
          <w:rFonts w:ascii="Times New Roman" w:hAnsi="Times New Roman"/>
          <w:sz w:val="28"/>
          <w:szCs w:val="28"/>
        </w:rPr>
        <w:t xml:space="preserve"> szkół ponad</w:t>
      </w:r>
      <w:r w:rsidR="0001338F">
        <w:rPr>
          <w:rFonts w:ascii="Times New Roman" w:hAnsi="Times New Roman"/>
          <w:sz w:val="28"/>
          <w:szCs w:val="28"/>
        </w:rPr>
        <w:t>podstawowych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B615AE">
        <w:rPr>
          <w:rFonts w:ascii="Times New Roman" w:hAnsi="Times New Roman"/>
          <w:sz w:val="28"/>
          <w:szCs w:val="28"/>
        </w:rPr>
        <w:t>Edward Bryliński</w:t>
      </w:r>
      <w:r w:rsidR="000015EB" w:rsidRPr="00F63B32">
        <w:rPr>
          <w:rFonts w:ascii="Times New Roman" w:hAnsi="Times New Roman"/>
          <w:sz w:val="28"/>
          <w:szCs w:val="28"/>
        </w:rPr>
        <w:t>,</w:t>
      </w:r>
      <w:r w:rsidR="00B615AE">
        <w:rPr>
          <w:rFonts w:ascii="Times New Roman" w:hAnsi="Times New Roman"/>
          <w:sz w:val="28"/>
          <w:szCs w:val="28"/>
        </w:rPr>
        <w:t xml:space="preserve"> Jerzy Bicz, </w:t>
      </w:r>
      <w:r w:rsidR="000015EB" w:rsidRPr="00F63B32">
        <w:rPr>
          <w:rFonts w:ascii="Times New Roman" w:hAnsi="Times New Roman"/>
          <w:sz w:val="28"/>
          <w:szCs w:val="28"/>
        </w:rPr>
        <w:t xml:space="preserve"> </w:t>
      </w:r>
      <w:r w:rsidR="006C3F21">
        <w:rPr>
          <w:rFonts w:ascii="Times New Roman" w:hAnsi="Times New Roman"/>
          <w:sz w:val="28"/>
          <w:szCs w:val="28"/>
        </w:rPr>
        <w:t xml:space="preserve">Bogusław Dziurdzia,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sectPr w:rsidR="00D22C2C" w:rsidRPr="00FC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3F9"/>
    <w:multiLevelType w:val="hybridMultilevel"/>
    <w:tmpl w:val="990C0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6E22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285A"/>
    <w:multiLevelType w:val="hybridMultilevel"/>
    <w:tmpl w:val="850C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4393">
    <w:abstractNumId w:val="8"/>
  </w:num>
  <w:num w:numId="2" w16cid:durableId="1657765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016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11397">
    <w:abstractNumId w:val="0"/>
  </w:num>
  <w:num w:numId="5" w16cid:durableId="1537624902">
    <w:abstractNumId w:val="2"/>
  </w:num>
  <w:num w:numId="6" w16cid:durableId="2125224464">
    <w:abstractNumId w:val="3"/>
  </w:num>
  <w:num w:numId="7" w16cid:durableId="24671496">
    <w:abstractNumId w:val="6"/>
  </w:num>
  <w:num w:numId="8" w16cid:durableId="341055395">
    <w:abstractNumId w:val="5"/>
  </w:num>
  <w:num w:numId="9" w16cid:durableId="1044871714">
    <w:abstractNumId w:val="4"/>
  </w:num>
  <w:num w:numId="10" w16cid:durableId="1509952992">
    <w:abstractNumId w:val="9"/>
  </w:num>
  <w:num w:numId="11" w16cid:durableId="138891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01338F"/>
    <w:rsid w:val="002B55D2"/>
    <w:rsid w:val="002E68ED"/>
    <w:rsid w:val="003B53E8"/>
    <w:rsid w:val="004B2172"/>
    <w:rsid w:val="004B3506"/>
    <w:rsid w:val="00526ACD"/>
    <w:rsid w:val="00655E49"/>
    <w:rsid w:val="006C3F21"/>
    <w:rsid w:val="00896C4A"/>
    <w:rsid w:val="009A24D7"/>
    <w:rsid w:val="00B615AE"/>
    <w:rsid w:val="00BF6102"/>
    <w:rsid w:val="00CD210B"/>
    <w:rsid w:val="00D22C2C"/>
    <w:rsid w:val="00DC1C1C"/>
    <w:rsid w:val="00EB6EEF"/>
    <w:rsid w:val="00F247DD"/>
    <w:rsid w:val="00F63B32"/>
    <w:rsid w:val="00FB3C71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2023-12-13T19:05:00Z</dcterms:created>
  <dcterms:modified xsi:type="dcterms:W3CDTF">2023-12-13T19:05:00Z</dcterms:modified>
</cp:coreProperties>
</file>