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6AA0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25EF55C7" wp14:editId="69BA729B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30CB90CE" wp14:editId="0C7F0947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3C44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1EDCC2C3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0093A57D" wp14:editId="3B4064D5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8650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2BB56BE1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69F84EC8" w14:textId="77777777" w:rsidR="008C5497" w:rsidRPr="008C5497" w:rsidRDefault="00110265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75F349C3" w14:textId="77777777" w:rsidR="008C5497" w:rsidRDefault="008C5497" w:rsidP="008C5497"/>
    <w:p w14:paraId="1161A864" w14:textId="77777777"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14:paraId="6A85C331" w14:textId="77777777" w:rsidR="00766197" w:rsidRDefault="0057310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Małopolskie Igrzyska Dzieci</w:t>
      </w:r>
      <w:r w:rsidR="00C074EF">
        <w:rPr>
          <w:b/>
          <w:bCs/>
          <w:sz w:val="32"/>
          <w:szCs w:val="32"/>
        </w:rPr>
        <w:t xml:space="preserve"> </w:t>
      </w:r>
      <w:r w:rsidR="00766197">
        <w:rPr>
          <w:b/>
          <w:bCs/>
          <w:sz w:val="32"/>
          <w:szCs w:val="32"/>
        </w:rPr>
        <w:t xml:space="preserve"> – Finał Wojewódzki</w:t>
      </w:r>
    </w:p>
    <w:p w14:paraId="289E17DA" w14:textId="77777777"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="00573108">
        <w:rPr>
          <w:b/>
          <w:bCs/>
          <w:sz w:val="32"/>
          <w:szCs w:val="32"/>
        </w:rPr>
        <w:t>Pływaniu Drużynowym i indywidualnym</w:t>
      </w:r>
    </w:p>
    <w:p w14:paraId="5405D2F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>pszej drużyny</w:t>
      </w:r>
      <w:r w:rsidR="00793FC5">
        <w:rPr>
          <w:b/>
          <w:bCs/>
        </w:rPr>
        <w:t xml:space="preserve"> oraz uczniów w pływaniu</w:t>
      </w:r>
      <w:r w:rsidR="004555F8">
        <w:rPr>
          <w:b/>
          <w:bCs/>
        </w:rPr>
        <w:t xml:space="preserve"> szkół </w:t>
      </w:r>
      <w:r w:rsidR="00E810E1">
        <w:rPr>
          <w:b/>
          <w:bCs/>
        </w:rPr>
        <w:t>podstawowych</w:t>
      </w:r>
      <w:r>
        <w:rPr>
          <w:b/>
          <w:bCs/>
        </w:rPr>
        <w:t xml:space="preserve"> województwa Małopolskiego. </w:t>
      </w:r>
    </w:p>
    <w:p w14:paraId="7E7C617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573108">
        <w:rPr>
          <w:b/>
          <w:bCs/>
        </w:rPr>
        <w:t>pularyzacja pływania wśród młodzieży</w:t>
      </w:r>
    </w:p>
    <w:p w14:paraId="04B31FF8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14:paraId="66DE209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14:paraId="729452B5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14:paraId="3F35E982" w14:textId="177CBC0B" w:rsidR="00793FC5" w:rsidRDefault="00184BE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793FC5">
        <w:rPr>
          <w:b/>
          <w:bCs/>
        </w:rPr>
        <w:t>2</w:t>
      </w:r>
      <w:r w:rsidR="00F854F6">
        <w:rPr>
          <w:b/>
          <w:bCs/>
        </w:rPr>
        <w:t>0</w:t>
      </w:r>
      <w:r w:rsidR="00793FC5">
        <w:rPr>
          <w:b/>
          <w:bCs/>
        </w:rPr>
        <w:t>.0</w:t>
      </w:r>
      <w:r w:rsidR="00764432">
        <w:rPr>
          <w:b/>
          <w:bCs/>
        </w:rPr>
        <w:t>3</w:t>
      </w:r>
      <w:r w:rsidR="00793FC5">
        <w:rPr>
          <w:b/>
          <w:bCs/>
        </w:rPr>
        <w:t>.202</w:t>
      </w:r>
      <w:r w:rsidR="00F854F6">
        <w:rPr>
          <w:b/>
          <w:bCs/>
        </w:rPr>
        <w:t>3</w:t>
      </w:r>
      <w:r w:rsidR="00B4575F">
        <w:rPr>
          <w:b/>
          <w:bCs/>
        </w:rPr>
        <w:t xml:space="preserve">r </w:t>
      </w:r>
      <w:r w:rsidR="004555F8">
        <w:rPr>
          <w:b/>
          <w:bCs/>
        </w:rPr>
        <w:t xml:space="preserve"> </w:t>
      </w:r>
      <w:r w:rsidR="00793FC5">
        <w:rPr>
          <w:b/>
          <w:bCs/>
        </w:rPr>
        <w:t>– Kryta Pływalnia  w Myślenicach ul. Ogrodowa</w:t>
      </w:r>
      <w:r w:rsidR="00766197">
        <w:rPr>
          <w:b/>
          <w:bCs/>
        </w:rPr>
        <w:t xml:space="preserve"> </w:t>
      </w:r>
    </w:p>
    <w:p w14:paraId="124BEE88" w14:textId="77777777" w:rsidR="00793FC5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793FC5">
        <w:rPr>
          <w:b/>
          <w:bCs/>
        </w:rPr>
        <w:t>Chłopcy</w:t>
      </w:r>
    </w:p>
    <w:p w14:paraId="060A83C5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9.00 – 9.15 przyjazd weryfikacja zgłoszeń, zawodników chłopców</w:t>
      </w:r>
    </w:p>
    <w:p w14:paraId="5C6DBE0F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9.15 – 9.30 rozgrzewka chłopców</w:t>
      </w:r>
    </w:p>
    <w:p w14:paraId="792126B4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9.30 – rozpoczęcie zawodów indywidualnych chłopców</w:t>
      </w:r>
    </w:p>
    <w:p w14:paraId="07D6BEC1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11.00 – rozpoczęcie zawodów sztafetowych chłopców</w:t>
      </w:r>
    </w:p>
    <w:p w14:paraId="5460B33A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11.30 – zakończenie i dekoracja chłopców</w:t>
      </w:r>
    </w:p>
    <w:p w14:paraId="1CC88BFE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</w:p>
    <w:p w14:paraId="54AF5388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Dziewczęta:</w:t>
      </w:r>
    </w:p>
    <w:p w14:paraId="65247473" w14:textId="77777777" w:rsidR="00793FC5" w:rsidRDefault="00793FC5" w:rsidP="00793FC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11.30 – 11.45 przyjazd weryfikacja zgłoszeń, zawodników dziewcząt</w:t>
      </w:r>
    </w:p>
    <w:p w14:paraId="42945D22" w14:textId="77777777" w:rsidR="00793FC5" w:rsidRDefault="00793FC5" w:rsidP="00793FC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11.45 – 12.00 rozgrzewka dziewcząt</w:t>
      </w:r>
    </w:p>
    <w:p w14:paraId="50C5B6C5" w14:textId="77777777" w:rsidR="00793FC5" w:rsidRDefault="00793FC5" w:rsidP="00793FC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12.00 – rozpoczęcie zawodów indywidualnych dziewcząt</w:t>
      </w:r>
    </w:p>
    <w:p w14:paraId="4C01801A" w14:textId="77777777" w:rsidR="00793FC5" w:rsidRDefault="00793FC5" w:rsidP="00793FC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13.30 – rozpoczęcie zawodów sztafetowych dziewcząt</w:t>
      </w:r>
    </w:p>
    <w:p w14:paraId="709C4BCB" w14:textId="77777777" w:rsidR="00793FC5" w:rsidRDefault="00793FC5" w:rsidP="00793FC5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Godz. 14.00 – zakończenie i dekoracja dziewcząt</w:t>
      </w:r>
    </w:p>
    <w:p w14:paraId="3714AF98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</w:p>
    <w:p w14:paraId="2FA13602" w14:textId="77777777" w:rsidR="00766197" w:rsidRPr="00B4575F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14:paraId="56A1B1C2" w14:textId="77777777" w:rsidR="004555F8" w:rsidRDefault="00766197" w:rsidP="004555F8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4.</w:t>
      </w:r>
      <w:r w:rsidR="004555F8" w:rsidRPr="004555F8">
        <w:t xml:space="preserve"> </w:t>
      </w:r>
      <w:r w:rsidR="004555F8">
        <w:t xml:space="preserve"> </w:t>
      </w:r>
      <w:r w:rsidR="00594DFC">
        <w:rPr>
          <w:b/>
        </w:rPr>
        <w:t>Informacje techniczne:</w:t>
      </w:r>
    </w:p>
    <w:p w14:paraId="142D40D0" w14:textId="77777777" w:rsidR="00594DFC" w:rsidRDefault="00594DFC" w:rsidP="00594DFC">
      <w:pPr>
        <w:pStyle w:val="Default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lastRenderedPageBreak/>
        <w:t>W zawodach indywidualnych prawo startu mają uczniowie po 3 osoby z powiatu, miasto Kraków po 6 w każdym stylu. Zawodnik startuje tylko w jednym stylu.</w:t>
      </w:r>
    </w:p>
    <w:p w14:paraId="271C1D2B" w14:textId="77777777" w:rsidR="00594DFC" w:rsidRDefault="00594DFC" w:rsidP="00594DFC">
      <w:pPr>
        <w:pStyle w:val="Default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Pływanie sztafetowe- każdy powiat może zgłosić po 1 sztafecie, Kraków Miasto 2 sztafety</w:t>
      </w:r>
    </w:p>
    <w:p w14:paraId="7C97B789" w14:textId="77777777" w:rsidR="00594DFC" w:rsidRDefault="00594DFC" w:rsidP="00594DFC">
      <w:pPr>
        <w:pStyle w:val="Default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Zawody rozgrywane są na dystansie w stylu: dowolnym, klasycznym, grzbietowym, motylkowym</w:t>
      </w:r>
    </w:p>
    <w:p w14:paraId="6368F675" w14:textId="4585ADEE" w:rsidR="00594DFC" w:rsidRDefault="00594DFC" w:rsidP="00594DFC">
      <w:pPr>
        <w:pStyle w:val="Defaul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25 m rocznik 201</w:t>
      </w:r>
      <w:r w:rsidR="00F854F6">
        <w:rPr>
          <w:b/>
        </w:rPr>
        <w:t>3</w:t>
      </w:r>
      <w:r>
        <w:rPr>
          <w:b/>
        </w:rPr>
        <w:t>- 201</w:t>
      </w:r>
      <w:r w:rsidR="00F854F6">
        <w:rPr>
          <w:b/>
        </w:rPr>
        <w:t>5</w:t>
      </w:r>
    </w:p>
    <w:p w14:paraId="4CC3D1BA" w14:textId="655C3A0C" w:rsidR="00594DFC" w:rsidRDefault="00594DFC" w:rsidP="00594DFC">
      <w:pPr>
        <w:pStyle w:val="Defaul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50 m rocznik 20</w:t>
      </w:r>
      <w:r w:rsidR="00F854F6">
        <w:rPr>
          <w:b/>
        </w:rPr>
        <w:t>10</w:t>
      </w:r>
      <w:r>
        <w:rPr>
          <w:b/>
        </w:rPr>
        <w:t>-20</w:t>
      </w:r>
      <w:r w:rsidR="00F854F6">
        <w:rPr>
          <w:b/>
        </w:rPr>
        <w:t>12</w:t>
      </w:r>
    </w:p>
    <w:p w14:paraId="0F51A3A4" w14:textId="77777777" w:rsidR="00594DFC" w:rsidRDefault="00594DFC" w:rsidP="00594DFC">
      <w:pPr>
        <w:pStyle w:val="Default"/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Sztafeta 6x25m styl dowolny</w:t>
      </w:r>
    </w:p>
    <w:p w14:paraId="49FF809A" w14:textId="77777777" w:rsidR="00594DFC" w:rsidRDefault="00594DFC" w:rsidP="00594DFC">
      <w:pPr>
        <w:pStyle w:val="Defaul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Organizator Zawodów</w:t>
      </w:r>
    </w:p>
    <w:p w14:paraId="69F56C5C" w14:textId="77777777" w:rsidR="00594DFC" w:rsidRDefault="00594DFC" w:rsidP="00594DFC">
      <w:pPr>
        <w:pStyle w:val="Default"/>
        <w:spacing w:line="360" w:lineRule="auto"/>
        <w:ind w:left="720"/>
        <w:jc w:val="both"/>
        <w:rPr>
          <w:b/>
        </w:rPr>
      </w:pPr>
      <w:r>
        <w:rPr>
          <w:b/>
        </w:rPr>
        <w:t>Małopolski szkolny Związek Sportowy w Krakowie</w:t>
      </w:r>
    </w:p>
    <w:p w14:paraId="074AEC27" w14:textId="77777777" w:rsidR="00594DFC" w:rsidRDefault="00594DFC" w:rsidP="00594DFC">
      <w:pPr>
        <w:pStyle w:val="Default"/>
        <w:spacing w:line="360" w:lineRule="auto"/>
        <w:ind w:left="720"/>
        <w:jc w:val="both"/>
        <w:rPr>
          <w:b/>
        </w:rPr>
      </w:pPr>
      <w:r>
        <w:rPr>
          <w:b/>
        </w:rPr>
        <w:t>MOS Myślenice</w:t>
      </w:r>
    </w:p>
    <w:p w14:paraId="605248C4" w14:textId="77777777" w:rsidR="002A2FD2" w:rsidRDefault="002A2FD2" w:rsidP="002A2FD2">
      <w:pPr>
        <w:pStyle w:val="Defaul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Kierownik zawodów: Piotr Magiera tel. 501673662</w:t>
      </w:r>
    </w:p>
    <w:p w14:paraId="4FBE74AC" w14:textId="77777777" w:rsidR="002A2FD2" w:rsidRDefault="002A2FD2" w:rsidP="002A2FD2">
      <w:pPr>
        <w:pStyle w:val="Default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Uczestnictwo: </w:t>
      </w:r>
    </w:p>
    <w:p w14:paraId="588ED2C9" w14:textId="46157B40" w:rsidR="002A2FD2" w:rsidRDefault="002A2FD2" w:rsidP="002A2FD2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          W zawodach biorą udział wyłącznie uczniowie szkół Podstawowych rocznik 20</w:t>
      </w:r>
      <w:r w:rsidR="00F854F6">
        <w:rPr>
          <w:b/>
        </w:rPr>
        <w:t>10</w:t>
      </w:r>
      <w:r>
        <w:rPr>
          <w:b/>
        </w:rPr>
        <w:t xml:space="preserve"> i młodsi.</w:t>
      </w:r>
    </w:p>
    <w:p w14:paraId="7A393CDC" w14:textId="77777777" w:rsidR="002A2FD2" w:rsidRDefault="002A2FD2" w:rsidP="002A2FD2">
      <w:pPr>
        <w:pStyle w:val="Default"/>
        <w:spacing w:line="360" w:lineRule="auto"/>
        <w:ind w:left="720"/>
        <w:jc w:val="both"/>
        <w:rPr>
          <w:b/>
        </w:rPr>
      </w:pPr>
    </w:p>
    <w:p w14:paraId="00E0CDF2" w14:textId="6F213042" w:rsidR="002A2FD2" w:rsidRDefault="002A2FD2" w:rsidP="002A2FD2">
      <w:pPr>
        <w:pStyle w:val="Default"/>
        <w:spacing w:line="360" w:lineRule="auto"/>
        <w:ind w:left="720"/>
        <w:jc w:val="both"/>
        <w:rPr>
          <w:b/>
        </w:rPr>
      </w:pPr>
      <w:r>
        <w:rPr>
          <w:b/>
        </w:rPr>
        <w:t xml:space="preserve">Należy zarejestrować do dnia </w:t>
      </w:r>
      <w:r w:rsidR="00F854F6">
        <w:rPr>
          <w:b/>
        </w:rPr>
        <w:t>17</w:t>
      </w:r>
      <w:r>
        <w:rPr>
          <w:b/>
        </w:rPr>
        <w:t xml:space="preserve"> </w:t>
      </w:r>
      <w:r w:rsidR="00764432">
        <w:rPr>
          <w:b/>
        </w:rPr>
        <w:t>marca</w:t>
      </w:r>
      <w:r>
        <w:rPr>
          <w:b/>
        </w:rPr>
        <w:t xml:space="preserve"> do godz. 1</w:t>
      </w:r>
      <w:r w:rsidR="00F854F6">
        <w:rPr>
          <w:b/>
        </w:rPr>
        <w:t>1</w:t>
      </w:r>
      <w:r>
        <w:rPr>
          <w:b/>
        </w:rPr>
        <w:t>.00 przez system SRS, a wygenerowany druk zgłoszenia podbity przez dyrekcję szkoły i opiekuna złożyć w biurze w dniu zawodów oraz legitymację szkolne.</w:t>
      </w:r>
    </w:p>
    <w:p w14:paraId="4B496081" w14:textId="77777777" w:rsidR="002A2FD2" w:rsidRDefault="007C1C37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rubryce przy zawodniku „Dodatkowe informacje” Należy-  Trzeba wpisać czym uczeń ma płynąć (jaki styl)</w:t>
      </w:r>
    </w:p>
    <w:p w14:paraId="5908196B" w14:textId="74CC507C" w:rsidR="007C1C37" w:rsidRDefault="007C1C37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nauczycieli prośba o wypełnienie pliku </w:t>
      </w:r>
      <w:hyperlink r:id="rId10" w:history="1">
        <w:proofErr w:type="spellStart"/>
        <w:r w:rsidR="00C5429C" w:rsidRPr="00C5429C">
          <w:rPr>
            <w:rStyle w:val="Hipercze"/>
            <w:b/>
            <w:sz w:val="28"/>
            <w:szCs w:val="28"/>
          </w:rPr>
          <w:t>zaproszenie</w:t>
        </w:r>
      </w:hyperlink>
      <w:r w:rsidR="00C5429C">
        <w:rPr>
          <w:b/>
          <w:sz w:val="28"/>
          <w:szCs w:val="28"/>
        </w:rPr>
        <w:t>.lxf</w:t>
      </w:r>
      <w:proofErr w:type="spellEnd"/>
      <w:r w:rsidR="00C5429C">
        <w:rPr>
          <w:b/>
          <w:sz w:val="28"/>
          <w:szCs w:val="28"/>
        </w:rPr>
        <w:t xml:space="preserve"> i przesłać na adres:</w:t>
      </w:r>
    </w:p>
    <w:p w14:paraId="26C3FA09" w14:textId="5A9BD7D9" w:rsidR="00C5429C" w:rsidRDefault="00000000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hyperlink r:id="rId11" w:history="1">
        <w:r w:rsidR="00C5429C" w:rsidRPr="00667AAA">
          <w:rPr>
            <w:rStyle w:val="Hipercze"/>
            <w:b/>
            <w:sz w:val="28"/>
            <w:szCs w:val="28"/>
          </w:rPr>
          <w:t>zawody@swimart.pl</w:t>
        </w:r>
      </w:hyperlink>
      <w:r w:rsidR="00C83762">
        <w:rPr>
          <w:rStyle w:val="Hipercze"/>
          <w:b/>
          <w:sz w:val="28"/>
          <w:szCs w:val="28"/>
        </w:rPr>
        <w:t xml:space="preserve">. </w:t>
      </w:r>
    </w:p>
    <w:p w14:paraId="475BEEC8" w14:textId="77777777" w:rsidR="00C5429C" w:rsidRDefault="00C5429C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dniu zawodów nie są możliwe żadne zmiany dotyczące zawodników.</w:t>
      </w:r>
    </w:p>
    <w:p w14:paraId="2CE43B62" w14:textId="12E43626" w:rsidR="00C5429C" w:rsidRPr="00635CAC" w:rsidRDefault="00C83762" w:rsidP="00C5429C">
      <w:pPr>
        <w:pStyle w:val="Defaul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Listy startowe oraz p</w:t>
      </w:r>
      <w:r w:rsidR="00C5429C">
        <w:rPr>
          <w:b/>
          <w:sz w:val="28"/>
          <w:szCs w:val="28"/>
        </w:rPr>
        <w:t>omiar czasu elektroniczny- wyniki w cz</w:t>
      </w:r>
      <w:r w:rsidR="00635CAC">
        <w:rPr>
          <w:b/>
          <w:sz w:val="28"/>
          <w:szCs w:val="28"/>
        </w:rPr>
        <w:t>a</w:t>
      </w:r>
      <w:r w:rsidR="00C5429C">
        <w:rPr>
          <w:b/>
          <w:sz w:val="28"/>
          <w:szCs w:val="28"/>
        </w:rPr>
        <w:t xml:space="preserve">sie </w:t>
      </w:r>
      <w:r w:rsidR="00635CAC">
        <w:rPr>
          <w:b/>
          <w:sz w:val="28"/>
          <w:szCs w:val="28"/>
        </w:rPr>
        <w:t>rzeczywistym na stronie internetowej</w:t>
      </w:r>
      <w:hyperlink r:id="rId12" w:history="1">
        <w:r w:rsidRPr="0024178D">
          <w:rPr>
            <w:rStyle w:val="Hipercze"/>
          </w:rPr>
          <w:t>https://swimart.pl/zawody/malopolskie-finaly-szs-w-plywaniu-2/</w:t>
        </w:r>
      </w:hyperlink>
    </w:p>
    <w:p w14:paraId="4AC6F871" w14:textId="77777777" w:rsidR="00766197" w:rsidRPr="00635CAC" w:rsidRDefault="00C5429C" w:rsidP="00C5429C">
      <w:pPr>
        <w:pStyle w:val="Defaul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635CAC">
        <w:rPr>
          <w:rFonts w:eastAsia="MS Mincho"/>
          <w:b/>
          <w:bCs/>
        </w:rPr>
        <w:t xml:space="preserve"> Postanowienia Końcowe: </w:t>
      </w:r>
    </w:p>
    <w:p w14:paraId="4E35D8B9" w14:textId="58D09558" w:rsidR="00766197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Zawody organizowane zgodnie z regulaminem MSZS w Krakowie na rok szkolny 20</w:t>
      </w:r>
      <w:r w:rsidR="00764432">
        <w:rPr>
          <w:rFonts w:eastAsia="MS Mincho"/>
        </w:rPr>
        <w:t>2</w:t>
      </w:r>
      <w:r w:rsidR="00F854F6">
        <w:rPr>
          <w:rFonts w:eastAsia="MS Mincho"/>
        </w:rPr>
        <w:t>2</w:t>
      </w:r>
      <w:r>
        <w:rPr>
          <w:rFonts w:eastAsia="MS Mincho"/>
        </w:rPr>
        <w:t>/2</w:t>
      </w:r>
      <w:r w:rsidR="00F854F6">
        <w:rPr>
          <w:rFonts w:eastAsia="MS Mincho"/>
        </w:rPr>
        <w:t>3</w:t>
      </w:r>
    </w:p>
    <w:p w14:paraId="02C80A9A" w14:textId="77777777" w:rsidR="00635CAC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Ostateczna interpretacja regulaminu należy do organizatora</w:t>
      </w:r>
    </w:p>
    <w:p w14:paraId="4F4B5DCE" w14:textId="77777777" w:rsidR="00635CAC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Obowiązuję stroje kąpielowe, czepki</w:t>
      </w:r>
    </w:p>
    <w:p w14:paraId="195A99F5" w14:textId="77777777" w:rsid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</w:p>
    <w:p w14:paraId="43D1089F" w14:textId="77777777" w:rsid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</w:p>
    <w:p w14:paraId="45449394" w14:textId="77777777" w:rsidR="00635CAC" w:rsidRP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     Magiera Piotr</w:t>
      </w:r>
    </w:p>
    <w:p w14:paraId="72DE6A1B" w14:textId="77777777" w:rsidR="002D0D7F" w:rsidRDefault="002D0D7F" w:rsidP="008C5497"/>
    <w:p w14:paraId="2C5DE7B3" w14:textId="77777777" w:rsidR="002D0D7F" w:rsidRDefault="002D0D7F" w:rsidP="008C5497"/>
    <w:p w14:paraId="298E7F24" w14:textId="77777777" w:rsidR="002D0D7F" w:rsidRDefault="002D0D7F" w:rsidP="008C5497"/>
    <w:p w14:paraId="5AB05BFF" w14:textId="77777777" w:rsidR="008C5497" w:rsidRDefault="008C5497" w:rsidP="008C5497"/>
    <w:p w14:paraId="3AC63043" w14:textId="77777777" w:rsidR="008C5497" w:rsidRDefault="008C5497" w:rsidP="008C5497"/>
    <w:p w14:paraId="60364006" w14:textId="77777777" w:rsidR="00823B06" w:rsidRDefault="00823B06" w:rsidP="008C5497"/>
    <w:p w14:paraId="1C42FD2D" w14:textId="77777777" w:rsidR="00823B06" w:rsidRDefault="00823B06" w:rsidP="008C5497"/>
    <w:p w14:paraId="50F75667" w14:textId="77777777" w:rsidR="00823B06" w:rsidRDefault="00823B06" w:rsidP="008C5497"/>
    <w:p w14:paraId="3BBA89F4" w14:textId="77777777" w:rsidR="00823B06" w:rsidRDefault="00823B06" w:rsidP="008C5497"/>
    <w:p w14:paraId="7E4B3BFD" w14:textId="77777777" w:rsidR="00823B06" w:rsidRDefault="00823B06" w:rsidP="008C5497"/>
    <w:p w14:paraId="27495DC3" w14:textId="77777777" w:rsidR="008C5497" w:rsidRDefault="008C5497" w:rsidP="008C5497"/>
    <w:p w14:paraId="449EB744" w14:textId="77777777" w:rsidR="008C5497" w:rsidRDefault="008C5497" w:rsidP="008C5497"/>
    <w:p w14:paraId="17E972BD" w14:textId="77777777" w:rsidR="008C5497" w:rsidRDefault="008C5497" w:rsidP="008C5497"/>
    <w:p w14:paraId="71E377A0" w14:textId="77777777" w:rsidR="008C5497" w:rsidRDefault="008C5497" w:rsidP="008C5497"/>
    <w:p w14:paraId="3E713374" w14:textId="77777777" w:rsidR="008C5497" w:rsidRDefault="008C5497" w:rsidP="008C5497"/>
    <w:p w14:paraId="17CFCC93" w14:textId="77777777" w:rsidR="008C5497" w:rsidRDefault="008C5497" w:rsidP="008C5497"/>
    <w:p w14:paraId="19E7D84E" w14:textId="77777777" w:rsidR="008C5497" w:rsidRDefault="008C5497" w:rsidP="008C5497"/>
    <w:p w14:paraId="6E61E4F3" w14:textId="77777777" w:rsidR="008C5497" w:rsidRPr="008C5497" w:rsidRDefault="008C5497" w:rsidP="008C5497"/>
    <w:p w14:paraId="3C993C7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3069109B" wp14:editId="49AEC55A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29D9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709F3F6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14:paraId="28501688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237D173B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14:paraId="10F0F247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14:paraId="068B37FB" w14:textId="77777777" w:rsidR="000E559D" w:rsidRPr="00D54EE6" w:rsidRDefault="000E559D" w:rsidP="00D54EE6"/>
    <w:sectPr w:rsidR="000E559D" w:rsidRPr="00D54E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BD3B" w14:textId="77777777" w:rsidR="006D77FC" w:rsidRDefault="006D77FC" w:rsidP="007D64C5">
      <w:r>
        <w:separator/>
      </w:r>
    </w:p>
  </w:endnote>
  <w:endnote w:type="continuationSeparator" w:id="0">
    <w:p w14:paraId="4BDC9352" w14:textId="77777777" w:rsidR="006D77FC" w:rsidRDefault="006D77FC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F779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6E3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CAC">
      <w:rPr>
        <w:noProof/>
      </w:rPr>
      <w:t>2</w:t>
    </w:r>
    <w:r>
      <w:fldChar w:fldCharType="end"/>
    </w:r>
  </w:p>
  <w:p w14:paraId="2E652D0F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B81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2E01" w14:textId="77777777" w:rsidR="006D77FC" w:rsidRDefault="006D77FC" w:rsidP="007D64C5">
      <w:r>
        <w:separator/>
      </w:r>
    </w:p>
  </w:footnote>
  <w:footnote w:type="continuationSeparator" w:id="0">
    <w:p w14:paraId="4E7C0319" w14:textId="77777777" w:rsidR="006D77FC" w:rsidRDefault="006D77FC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79F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02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8FB5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885"/>
    <w:multiLevelType w:val="hybridMultilevel"/>
    <w:tmpl w:val="EE9EE9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B6812"/>
    <w:multiLevelType w:val="hybridMultilevel"/>
    <w:tmpl w:val="87F8B4CE"/>
    <w:lvl w:ilvl="0" w:tplc="EA0A0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62EC4"/>
    <w:multiLevelType w:val="hybridMultilevel"/>
    <w:tmpl w:val="C388D8E2"/>
    <w:lvl w:ilvl="0" w:tplc="0415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B7605D"/>
    <w:multiLevelType w:val="hybridMultilevel"/>
    <w:tmpl w:val="277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9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10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CE129F9"/>
    <w:multiLevelType w:val="hybridMultilevel"/>
    <w:tmpl w:val="115664AC"/>
    <w:lvl w:ilvl="0" w:tplc="D3F61B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EC0"/>
    <w:multiLevelType w:val="hybridMultilevel"/>
    <w:tmpl w:val="0FB4E238"/>
    <w:lvl w:ilvl="0" w:tplc="74E6F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1694">
    <w:abstractNumId w:val="7"/>
  </w:num>
  <w:num w:numId="2" w16cid:durableId="799496745">
    <w:abstractNumId w:val="10"/>
  </w:num>
  <w:num w:numId="3" w16cid:durableId="1433697550">
    <w:abstractNumId w:val="3"/>
  </w:num>
  <w:num w:numId="4" w16cid:durableId="485633823">
    <w:abstractNumId w:val="4"/>
  </w:num>
  <w:num w:numId="5" w16cid:durableId="1239708069">
    <w:abstractNumId w:val="8"/>
  </w:num>
  <w:num w:numId="6" w16cid:durableId="1481844934">
    <w:abstractNumId w:val="9"/>
  </w:num>
  <w:num w:numId="7" w16cid:durableId="1516531588">
    <w:abstractNumId w:val="5"/>
  </w:num>
  <w:num w:numId="8" w16cid:durableId="2118020941">
    <w:abstractNumId w:val="6"/>
  </w:num>
  <w:num w:numId="9" w16cid:durableId="1591887835">
    <w:abstractNumId w:val="0"/>
  </w:num>
  <w:num w:numId="10" w16cid:durableId="1193034504">
    <w:abstractNumId w:val="11"/>
  </w:num>
  <w:num w:numId="11" w16cid:durableId="973870234">
    <w:abstractNumId w:val="12"/>
  </w:num>
  <w:num w:numId="12" w16cid:durableId="122239653">
    <w:abstractNumId w:val="1"/>
  </w:num>
  <w:num w:numId="13" w16cid:durableId="2445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77F6F"/>
    <w:rsid w:val="00080977"/>
    <w:rsid w:val="000C116A"/>
    <w:rsid w:val="000C4A87"/>
    <w:rsid w:val="000E1745"/>
    <w:rsid w:val="000E559D"/>
    <w:rsid w:val="00110265"/>
    <w:rsid w:val="0011245E"/>
    <w:rsid w:val="00115820"/>
    <w:rsid w:val="00121C51"/>
    <w:rsid w:val="001547F7"/>
    <w:rsid w:val="0016364A"/>
    <w:rsid w:val="00184BE7"/>
    <w:rsid w:val="001B2DEC"/>
    <w:rsid w:val="0021317F"/>
    <w:rsid w:val="00237A0D"/>
    <w:rsid w:val="002A2FD2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0584A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73108"/>
    <w:rsid w:val="00594DFC"/>
    <w:rsid w:val="005A04C8"/>
    <w:rsid w:val="00617E5B"/>
    <w:rsid w:val="00630792"/>
    <w:rsid w:val="00635CAC"/>
    <w:rsid w:val="006441E4"/>
    <w:rsid w:val="006673B9"/>
    <w:rsid w:val="006A2CFC"/>
    <w:rsid w:val="006D3206"/>
    <w:rsid w:val="006D77FC"/>
    <w:rsid w:val="00700926"/>
    <w:rsid w:val="00721A8C"/>
    <w:rsid w:val="0074546A"/>
    <w:rsid w:val="00764432"/>
    <w:rsid w:val="00766197"/>
    <w:rsid w:val="00793FC5"/>
    <w:rsid w:val="007B1518"/>
    <w:rsid w:val="007B3E89"/>
    <w:rsid w:val="007C1C37"/>
    <w:rsid w:val="007D64C5"/>
    <w:rsid w:val="007E393D"/>
    <w:rsid w:val="00823B06"/>
    <w:rsid w:val="008B66E7"/>
    <w:rsid w:val="008C5497"/>
    <w:rsid w:val="009037B9"/>
    <w:rsid w:val="009152EC"/>
    <w:rsid w:val="00915832"/>
    <w:rsid w:val="00980D9B"/>
    <w:rsid w:val="00992261"/>
    <w:rsid w:val="009A0D56"/>
    <w:rsid w:val="009B5C6F"/>
    <w:rsid w:val="009C2CB6"/>
    <w:rsid w:val="00A05B46"/>
    <w:rsid w:val="00A1344E"/>
    <w:rsid w:val="00AE2E8A"/>
    <w:rsid w:val="00B4575F"/>
    <w:rsid w:val="00BC441A"/>
    <w:rsid w:val="00C074EF"/>
    <w:rsid w:val="00C26454"/>
    <w:rsid w:val="00C5429C"/>
    <w:rsid w:val="00C83762"/>
    <w:rsid w:val="00CC18B2"/>
    <w:rsid w:val="00CC1F2E"/>
    <w:rsid w:val="00CD065E"/>
    <w:rsid w:val="00D54EE6"/>
    <w:rsid w:val="00D62755"/>
    <w:rsid w:val="00D74330"/>
    <w:rsid w:val="00D751B0"/>
    <w:rsid w:val="00D90E62"/>
    <w:rsid w:val="00DD7B56"/>
    <w:rsid w:val="00E3497C"/>
    <w:rsid w:val="00E810E1"/>
    <w:rsid w:val="00EB417B"/>
    <w:rsid w:val="00F457CB"/>
    <w:rsid w:val="00F519D5"/>
    <w:rsid w:val="00F53760"/>
    <w:rsid w:val="00F70A81"/>
    <w:rsid w:val="00F854F6"/>
    <w:rsid w:val="00FA4FD3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6898C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542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29C"/>
  </w:style>
  <w:style w:type="character" w:customStyle="1" w:styleId="TekstkomentarzaZnak">
    <w:name w:val="Tekst komentarza Znak"/>
    <w:basedOn w:val="Domylnaczcionkaakapitu"/>
    <w:link w:val="Tekstkomentarza"/>
    <w:semiHidden/>
    <w:rsid w:val="00C542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29C"/>
    <w:rPr>
      <w:b/>
      <w:bCs/>
    </w:rPr>
  </w:style>
  <w:style w:type="character" w:styleId="Hipercze">
    <w:name w:val="Hyperlink"/>
    <w:basedOn w:val="Domylnaczcionkaakapitu"/>
    <w:unhideWhenUsed/>
    <w:rsid w:val="00C542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swimart.pl/zawody/malopolskie-finaly-szs-w-plywaniu-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wody@swimart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piotr\Documents\zaproszenie.lx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11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3</cp:revision>
  <cp:lastPrinted>2022-03-03T10:47:00Z</cp:lastPrinted>
  <dcterms:created xsi:type="dcterms:W3CDTF">2023-03-06T20:36:00Z</dcterms:created>
  <dcterms:modified xsi:type="dcterms:W3CDTF">2023-03-08T12:38:00Z</dcterms:modified>
</cp:coreProperties>
</file>