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C561" w14:textId="77777777" w:rsidR="00655E49" w:rsidRDefault="00655E49" w:rsidP="00655E49">
      <w:pPr>
        <w:pStyle w:val="Tytu"/>
      </w:pPr>
      <w:r>
        <w:rPr>
          <w:noProof/>
          <w:lang w:eastAsia="pl-PL"/>
        </w:rPr>
        <w:drawing>
          <wp:inline distT="0" distB="0" distL="0" distR="0" wp14:anchorId="26028D06" wp14:editId="4AE8F32D">
            <wp:extent cx="962025" cy="9334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65C5D093" wp14:editId="70DF7F53">
            <wp:extent cx="3686175" cy="466725"/>
            <wp:effectExtent l="0" t="0" r="9525" b="9525"/>
            <wp:docPr id="5" name="Obraz 5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336699"/>
          <w:lang w:eastAsia="pl-PL"/>
        </w:rPr>
        <w:drawing>
          <wp:inline distT="0" distB="0" distL="0" distR="0" wp14:anchorId="492490E2" wp14:editId="1AD70027">
            <wp:extent cx="904875" cy="952500"/>
            <wp:effectExtent l="0" t="0" r="9525" b="0"/>
            <wp:docPr id="4" name="Obraz 4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3FE59" w14:textId="77777777" w:rsidR="00655E49" w:rsidRDefault="00655E49" w:rsidP="00655E4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32-400 Myślenice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 wp14:anchorId="452D87AC" wp14:editId="7EBAB177">
            <wp:extent cx="123825" cy="95250"/>
            <wp:effectExtent l="0" t="0" r="9525" b="0"/>
            <wp:docPr id="3" name="Obraz 3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ul. Kazimierza Wielkiego 5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 wp14:anchorId="5B371638" wp14:editId="6B5C4313">
            <wp:extent cx="123825" cy="95250"/>
            <wp:effectExtent l="0" t="0" r="9525" b="0"/>
            <wp:docPr id="2" name="Obraz 2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tel. (12) 272-16-58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 wp14:anchorId="4D861CD9" wp14:editId="2D0D8EDE">
            <wp:extent cx="123825" cy="95250"/>
            <wp:effectExtent l="0" t="0" r="9525" b="0"/>
            <wp:docPr id="1" name="Obraz 1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mail: </w:t>
      </w:r>
      <w:hyperlink r:id="rId13" w:history="1">
        <w:r>
          <w:rPr>
            <w:rStyle w:val="Hipercze"/>
            <w:rFonts w:ascii="Tahoma" w:hAnsi="Tahoma" w:cs="Tahoma"/>
            <w:sz w:val="18"/>
            <w:szCs w:val="18"/>
          </w:rPr>
          <w:t>mos.myslenice@neostrada.pl</w:t>
        </w:r>
      </w:hyperlink>
    </w:p>
    <w:p w14:paraId="27814339" w14:textId="77777777" w:rsidR="00655E49" w:rsidRDefault="00655E49" w:rsidP="00655E49">
      <w:pPr>
        <w:pStyle w:val="Tytu"/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p w14:paraId="24FC9F9A" w14:textId="77777777" w:rsidR="00655E49" w:rsidRDefault="00655E49" w:rsidP="00655E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Powiatowa </w:t>
      </w:r>
      <w:proofErr w:type="spellStart"/>
      <w:r>
        <w:rPr>
          <w:rFonts w:ascii="Arial" w:hAnsi="Arial" w:cs="Arial"/>
          <w:sz w:val="24"/>
          <w:szCs w:val="24"/>
        </w:rPr>
        <w:t>Licea</w:t>
      </w:r>
      <w:r w:rsidR="004B3506">
        <w:rPr>
          <w:rFonts w:ascii="Arial" w:hAnsi="Arial" w:cs="Arial"/>
          <w:sz w:val="24"/>
          <w:szCs w:val="24"/>
        </w:rPr>
        <w:t>l</w:t>
      </w:r>
      <w:r w:rsidR="002E68ED">
        <w:rPr>
          <w:rFonts w:ascii="Arial" w:hAnsi="Arial" w:cs="Arial"/>
          <w:sz w:val="24"/>
          <w:szCs w:val="24"/>
        </w:rPr>
        <w:t>iada</w:t>
      </w:r>
      <w:proofErr w:type="spellEnd"/>
      <w:r w:rsidR="002E68ED">
        <w:rPr>
          <w:rFonts w:ascii="Arial" w:hAnsi="Arial" w:cs="Arial"/>
          <w:sz w:val="24"/>
          <w:szCs w:val="24"/>
        </w:rPr>
        <w:t xml:space="preserve"> w piłce siatkowej chłopców</w:t>
      </w:r>
    </w:p>
    <w:p w14:paraId="0A838BC6" w14:textId="52604847" w:rsidR="00655E49" w:rsidRDefault="002E68ED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Termin: </w:t>
      </w:r>
      <w:r w:rsidR="009A24D7">
        <w:rPr>
          <w:rFonts w:ascii="Arial" w:hAnsi="Arial" w:cs="Arial"/>
          <w:sz w:val="24"/>
          <w:szCs w:val="24"/>
        </w:rPr>
        <w:t>26</w:t>
      </w:r>
      <w:r w:rsidR="00F63B32">
        <w:rPr>
          <w:rFonts w:ascii="Arial" w:hAnsi="Arial" w:cs="Arial"/>
          <w:sz w:val="24"/>
          <w:szCs w:val="24"/>
        </w:rPr>
        <w:t>.1</w:t>
      </w:r>
      <w:r w:rsidR="009A24D7">
        <w:rPr>
          <w:rFonts w:ascii="Arial" w:hAnsi="Arial" w:cs="Arial"/>
          <w:sz w:val="24"/>
          <w:szCs w:val="24"/>
        </w:rPr>
        <w:t>0</w:t>
      </w:r>
      <w:r w:rsidR="003B53E8">
        <w:rPr>
          <w:rFonts w:ascii="Arial" w:hAnsi="Arial" w:cs="Arial"/>
          <w:sz w:val="24"/>
          <w:szCs w:val="24"/>
        </w:rPr>
        <w:t>.20</w:t>
      </w:r>
      <w:r w:rsidR="009A24D7">
        <w:rPr>
          <w:rFonts w:ascii="Arial" w:hAnsi="Arial" w:cs="Arial"/>
          <w:sz w:val="24"/>
          <w:szCs w:val="24"/>
        </w:rPr>
        <w:t>21</w:t>
      </w:r>
      <w:r w:rsidR="00655E49">
        <w:rPr>
          <w:rFonts w:ascii="Arial" w:hAnsi="Arial" w:cs="Arial"/>
          <w:sz w:val="24"/>
          <w:szCs w:val="24"/>
        </w:rPr>
        <w:t>r.</w:t>
      </w:r>
    </w:p>
    <w:p w14:paraId="7395E093" w14:textId="0E2E69E0"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Miejsce: </w:t>
      </w:r>
      <w:r w:rsidR="004B3506">
        <w:rPr>
          <w:rFonts w:ascii="Arial" w:hAnsi="Arial" w:cs="Arial"/>
          <w:sz w:val="24"/>
          <w:szCs w:val="24"/>
        </w:rPr>
        <w:t xml:space="preserve">Hala </w:t>
      </w:r>
      <w:r w:rsidR="009A24D7">
        <w:rPr>
          <w:rFonts w:ascii="Arial" w:hAnsi="Arial" w:cs="Arial"/>
          <w:sz w:val="24"/>
          <w:szCs w:val="24"/>
        </w:rPr>
        <w:t xml:space="preserve">Sportowa </w:t>
      </w:r>
      <w:r w:rsidR="004B3506">
        <w:rPr>
          <w:rFonts w:ascii="Arial" w:hAnsi="Arial" w:cs="Arial"/>
          <w:sz w:val="24"/>
          <w:szCs w:val="24"/>
        </w:rPr>
        <w:t>w Myślenicach</w:t>
      </w:r>
    </w:p>
    <w:p w14:paraId="57D569B4" w14:textId="3F681EC9"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Uczestnicy: uczniowie szkół ponad</w:t>
      </w:r>
      <w:r w:rsidR="009A24D7">
        <w:rPr>
          <w:rFonts w:ascii="Arial" w:hAnsi="Arial" w:cs="Arial"/>
          <w:sz w:val="24"/>
          <w:szCs w:val="24"/>
        </w:rPr>
        <w:t>podstawowych</w:t>
      </w:r>
      <w:r>
        <w:rPr>
          <w:rFonts w:ascii="Arial" w:hAnsi="Arial" w:cs="Arial"/>
          <w:sz w:val="24"/>
          <w:szCs w:val="24"/>
        </w:rPr>
        <w:t xml:space="preserve"> powiatu myślenickiego</w:t>
      </w:r>
    </w:p>
    <w:p w14:paraId="3144F36F" w14:textId="77777777" w:rsidR="00655E49" w:rsidRDefault="00655E49" w:rsidP="00655E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Ponadgimnazjalnych Małopolska Szkoła Gościnności w Myślenicach</w:t>
      </w:r>
    </w:p>
    <w:p w14:paraId="3D3BC962" w14:textId="77777777" w:rsidR="00655E49" w:rsidRDefault="00655E49" w:rsidP="00655E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Ogólnokształcących w Myślenicach</w:t>
      </w:r>
    </w:p>
    <w:p w14:paraId="39A98932" w14:textId="77777777" w:rsidR="00655E49" w:rsidRDefault="00655E49" w:rsidP="00655E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Zespól Szkół w Dobczycach</w:t>
      </w:r>
    </w:p>
    <w:p w14:paraId="38011FC7" w14:textId="77777777" w:rsidR="00655E49" w:rsidRDefault="00655E49" w:rsidP="00655E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Zespól Szkół Techniczno</w:t>
      </w:r>
      <w:r w:rsidR="00F247D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Ekonomicznych w Myślenicach </w:t>
      </w:r>
    </w:p>
    <w:p w14:paraId="1E2CDC41" w14:textId="6BA0A142" w:rsidR="002E68ED" w:rsidRDefault="002E68ED" w:rsidP="00655E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Zespół Szkół </w:t>
      </w:r>
      <w:r w:rsidR="009A24D7">
        <w:rPr>
          <w:rFonts w:ascii="Arial" w:hAnsi="Arial" w:cs="Arial"/>
          <w:sz w:val="24"/>
          <w:szCs w:val="24"/>
        </w:rPr>
        <w:t>im. A. Średniawskiego</w:t>
      </w:r>
    </w:p>
    <w:p w14:paraId="3A0A5D9D" w14:textId="4BD6F050"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Sędzia główny zawodów: </w:t>
      </w:r>
      <w:r w:rsidR="009A24D7">
        <w:rPr>
          <w:rFonts w:ascii="Arial" w:hAnsi="Arial" w:cs="Arial"/>
          <w:sz w:val="24"/>
          <w:szCs w:val="24"/>
        </w:rPr>
        <w:t>Edward Bryliński</w:t>
      </w:r>
    </w:p>
    <w:p w14:paraId="3AB62C1F" w14:textId="77777777" w:rsidR="00655E49" w:rsidRP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Wyniki: </w:t>
      </w:r>
    </w:p>
    <w:tbl>
      <w:tblPr>
        <w:tblW w:w="10800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811"/>
        <w:gridCol w:w="811"/>
        <w:gridCol w:w="709"/>
      </w:tblGrid>
      <w:tr w:rsidR="002E68ED" w14:paraId="6CFF68D0" w14:textId="77777777" w:rsidTr="002E68ED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842A" w14:textId="77777777" w:rsidR="002E68ED" w:rsidRDefault="002E68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3677" w14:textId="77777777"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7322" w14:textId="77777777"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BB96" w14:textId="77777777"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5A56" w14:textId="77777777"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9045DDA" w14:textId="77777777"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280D" w14:textId="77777777"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6BA2282" w14:textId="77777777"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C061" w14:textId="77777777"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PUNKT</w:t>
            </w:r>
          </w:p>
          <w:p w14:paraId="3642F2F9" w14:textId="77777777"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1AF7" w14:textId="77777777" w:rsidR="002E68ED" w:rsidRDefault="002E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4C74DC6" w14:textId="77777777" w:rsidR="002E68ED" w:rsidRDefault="002E68E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LOK</w:t>
            </w:r>
          </w:p>
        </w:tc>
      </w:tr>
      <w:tr w:rsidR="009A24D7" w14:paraId="7697DE51" w14:textId="77777777" w:rsidTr="002E68ED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E322" w14:textId="620E7821" w:rsidR="009A24D7" w:rsidRDefault="009A24D7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ZSO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54A9" w14:textId="77777777" w:rsidR="009A24D7" w:rsidRDefault="009A24D7" w:rsidP="009A24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B1E9" w14:textId="77777777" w:rsidR="009A24D7" w:rsidRDefault="009A24D7" w:rsidP="009A24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FB4D" w14:textId="60E3D4F5" w:rsidR="009A24D7" w:rsidRDefault="009A24D7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1:2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BA00" w14:textId="4B0227FC" w:rsidR="009A24D7" w:rsidRDefault="009A24D7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63BF" w14:textId="77777777" w:rsidR="009A24D7" w:rsidRDefault="009A24D7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76BE" w14:textId="0779F22F" w:rsidR="009A24D7" w:rsidRDefault="009A24D7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477D" w14:textId="77777777" w:rsidR="009A24D7" w:rsidRDefault="009A24D7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78FA" w14:textId="77777777" w:rsidR="009A24D7" w:rsidRDefault="009A24D7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III</w:t>
            </w:r>
          </w:p>
        </w:tc>
      </w:tr>
      <w:tr w:rsidR="009A24D7" w14:paraId="0474284F" w14:textId="77777777" w:rsidTr="002E68ED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BEEA" w14:textId="40230853" w:rsidR="009A24D7" w:rsidRDefault="009A24D7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 Dobczyce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E9A8" w14:textId="77777777" w:rsidR="009A24D7" w:rsidRDefault="009A24D7" w:rsidP="009A24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92EB" w14:textId="3584F7FB" w:rsidR="009A24D7" w:rsidRDefault="009A24D7" w:rsidP="009A24D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     </w:t>
            </w:r>
            <w:r w:rsidR="00BF6102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 w:rsidR="00BF6102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26C0" w14:textId="77777777" w:rsidR="009A24D7" w:rsidRDefault="009A24D7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6460" w14:textId="27E75D9C" w:rsidR="009A24D7" w:rsidRDefault="00BF6102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  <w:r w:rsidR="009A24D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7B6F" w14:textId="7DAD6082" w:rsidR="009A24D7" w:rsidRDefault="00BF6102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  <w:r w:rsidR="009A24D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32E1" w14:textId="68447DBC" w:rsidR="009A24D7" w:rsidRDefault="00BF6102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  <w:r w:rsidR="009A24D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CE9B" w14:textId="50DF4108" w:rsidR="009A24D7" w:rsidRDefault="00BF6102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0D97" w14:textId="56D1505E" w:rsidR="009A24D7" w:rsidRDefault="009A24D7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  <w:r w:rsidR="00BF6102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  <w:tr w:rsidR="009A24D7" w14:paraId="71A148D5" w14:textId="77777777" w:rsidTr="009A24D7">
        <w:trPr>
          <w:trHeight w:val="47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18FE" w14:textId="49FD1531" w:rsidR="009A24D7" w:rsidRDefault="009A24D7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ZSPMSG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AE41" w14:textId="77777777" w:rsidR="009A24D7" w:rsidRDefault="009A24D7" w:rsidP="009A24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AF55" w14:textId="0CA3A8A7" w:rsidR="009A24D7" w:rsidRDefault="00BF6102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  <w:r w:rsidR="009A24D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20CE" w14:textId="0BC0A456" w:rsidR="009A24D7" w:rsidRDefault="00BF6102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  <w:r w:rsidR="009A24D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38E8" w14:textId="77777777" w:rsidR="009A24D7" w:rsidRDefault="009A24D7" w:rsidP="009A24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ED5B" w14:textId="45BC8D19" w:rsidR="009A24D7" w:rsidRDefault="00BF6102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  <w:r w:rsidR="009A24D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8410" w14:textId="4CB50495" w:rsidR="009A24D7" w:rsidRDefault="00BF6102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  <w:r w:rsidR="009A24D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4902" w14:textId="2ECFE2E5" w:rsidR="009A24D7" w:rsidRDefault="00BF6102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9A7C" w14:textId="575E8D40" w:rsidR="009A24D7" w:rsidRDefault="00BF6102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  <w:tr w:rsidR="009A24D7" w14:paraId="2BF40EAD" w14:textId="77777777" w:rsidTr="009A24D7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FFA6" w14:textId="1F977D05" w:rsidR="009A24D7" w:rsidRDefault="009A24D7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ZSTE </w:t>
            </w:r>
            <w:r w:rsidRPr="00F63B32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6F47" w14:textId="77777777" w:rsidR="009A24D7" w:rsidRDefault="009A24D7" w:rsidP="009A24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C6D0" w14:textId="6004D612" w:rsidR="009A24D7" w:rsidRDefault="00BF6102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  <w:r w:rsidR="009A24D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1977" w14:textId="0B3F6273" w:rsidR="009A24D7" w:rsidRDefault="00BF6102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  <w:r w:rsidR="009A24D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C678" w14:textId="518A509D" w:rsidR="009A24D7" w:rsidRDefault="00BF6102" w:rsidP="009A24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  <w:r w:rsidR="009A24D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B412" w14:textId="77777777" w:rsidR="009A24D7" w:rsidRDefault="009A24D7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0582" w14:textId="633BB759" w:rsidR="009A24D7" w:rsidRDefault="00BF6102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  <w:r w:rsidR="009A24D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2671" w14:textId="23373FC5" w:rsidR="009A24D7" w:rsidRDefault="00BF6102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8B34" w14:textId="64BCDEB6" w:rsidR="009A24D7" w:rsidRDefault="009A24D7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  <w:r w:rsidR="00BF6102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V</w:t>
            </w:r>
          </w:p>
        </w:tc>
      </w:tr>
      <w:tr w:rsidR="009A24D7" w14:paraId="7E5BC0CE" w14:textId="77777777" w:rsidTr="002E68ED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D2F2" w14:textId="0200B120" w:rsidR="009A24D7" w:rsidRDefault="009A24D7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 Średniawskiego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6E6C" w14:textId="77777777" w:rsidR="009A24D7" w:rsidRDefault="009A24D7" w:rsidP="009A24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FD47" w14:textId="1EDB54B7" w:rsidR="009A24D7" w:rsidRDefault="00BF6102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</w:t>
            </w:r>
            <w:r w:rsidR="009A24D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50AD" w14:textId="49F49367" w:rsidR="009A24D7" w:rsidRDefault="00BF6102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  <w:r w:rsidR="009A24D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EC6B" w14:textId="22872CD2" w:rsidR="009A24D7" w:rsidRDefault="00BF6102" w:rsidP="009A24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  <w:r w:rsidR="009A24D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8A1B" w14:textId="33CA420B" w:rsidR="009A24D7" w:rsidRDefault="00BF6102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  <w:r w:rsidR="009A24D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015B" w14:textId="77777777" w:rsidR="009A24D7" w:rsidRDefault="009A24D7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C7D7" w14:textId="4E54B520" w:rsidR="009A24D7" w:rsidRDefault="00BF6102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5D65" w14:textId="1977C3B1" w:rsidR="009A24D7" w:rsidRDefault="00BF6102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V</w:t>
            </w:r>
          </w:p>
        </w:tc>
      </w:tr>
    </w:tbl>
    <w:p w14:paraId="2100AC3A" w14:textId="77777777" w:rsidR="00655E49" w:rsidRDefault="00655E49" w:rsidP="00655E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14:paraId="31DBFD9F" w14:textId="77777777" w:rsidR="00655E49" w:rsidRDefault="00655E49" w:rsidP="00655E4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5F9D7A5A" w14:textId="77777777" w:rsidR="00655E49" w:rsidRPr="00F63B32" w:rsidRDefault="00655E49" w:rsidP="00655E49">
      <w:pPr>
        <w:rPr>
          <w:rFonts w:ascii="Times New Roman" w:hAnsi="Times New Roman"/>
          <w:sz w:val="28"/>
          <w:szCs w:val="28"/>
        </w:rPr>
      </w:pPr>
      <w:r w:rsidRPr="00F63B32">
        <w:rPr>
          <w:rFonts w:ascii="Times New Roman" w:hAnsi="Times New Roman"/>
          <w:sz w:val="28"/>
          <w:szCs w:val="28"/>
        </w:rPr>
        <w:t>Klasyfikacja końcowa:</w:t>
      </w:r>
    </w:p>
    <w:p w14:paraId="3B9076C2" w14:textId="0B7C8866" w:rsidR="00BF6102" w:rsidRDefault="00BF6102" w:rsidP="00BF6102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3B32">
        <w:rPr>
          <w:rFonts w:ascii="Times New Roman" w:hAnsi="Times New Roman"/>
          <w:sz w:val="28"/>
          <w:szCs w:val="28"/>
        </w:rPr>
        <w:t>Zespół Szkół Ponadgimnazjalnych Małopolska Szkoła Gościnności w Myślenicach</w:t>
      </w:r>
    </w:p>
    <w:p w14:paraId="43897803" w14:textId="60CA23F6" w:rsidR="00BF6102" w:rsidRDefault="00BF6102" w:rsidP="00BF6102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Zespół Szkół w Dobczycach</w:t>
      </w:r>
    </w:p>
    <w:p w14:paraId="4053B0F1" w14:textId="77777777" w:rsidR="00BF6102" w:rsidRDefault="00BF6102" w:rsidP="00BF6102">
      <w:pPr>
        <w:pStyle w:val="Akapitzlist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63B32">
        <w:rPr>
          <w:rFonts w:ascii="Times New Roman" w:hAnsi="Times New Roman"/>
          <w:sz w:val="28"/>
          <w:szCs w:val="28"/>
        </w:rPr>
        <w:t>Zespół Szkół Ogólnokształcących w Myślenicach</w:t>
      </w:r>
    </w:p>
    <w:p w14:paraId="45D26E6E" w14:textId="77777777" w:rsidR="00BF6102" w:rsidRPr="00BF6102" w:rsidRDefault="00BF6102" w:rsidP="00BF610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376BB460" w14:textId="75A7B25D" w:rsidR="002E68ED" w:rsidRPr="00F63B32" w:rsidRDefault="002E68ED" w:rsidP="00BF6102">
      <w:pPr>
        <w:pStyle w:val="Akapitzlist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63B32">
        <w:rPr>
          <w:rFonts w:ascii="Times New Roman" w:hAnsi="Times New Roman"/>
          <w:sz w:val="28"/>
          <w:szCs w:val="28"/>
        </w:rPr>
        <w:lastRenderedPageBreak/>
        <w:t>Zespół Szkół Techniczno</w:t>
      </w:r>
      <w:r w:rsidR="00BF6102">
        <w:rPr>
          <w:rFonts w:ascii="Times New Roman" w:hAnsi="Times New Roman"/>
          <w:sz w:val="28"/>
          <w:szCs w:val="28"/>
        </w:rPr>
        <w:t>-</w:t>
      </w:r>
      <w:r w:rsidRPr="00F63B32">
        <w:rPr>
          <w:rFonts w:ascii="Times New Roman" w:hAnsi="Times New Roman"/>
          <w:sz w:val="28"/>
          <w:szCs w:val="28"/>
        </w:rPr>
        <w:t xml:space="preserve"> Ekonomicznych w Myślenicach</w:t>
      </w:r>
    </w:p>
    <w:p w14:paraId="4F75602A" w14:textId="4DD679FA" w:rsidR="002E68ED" w:rsidRPr="00F63B32" w:rsidRDefault="002E68ED" w:rsidP="00BF6102">
      <w:pPr>
        <w:pStyle w:val="Akapitzlist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Zespół Szkół </w:t>
      </w:r>
      <w:r w:rsidR="00BF6102">
        <w:rPr>
          <w:rFonts w:ascii="Times New Roman" w:hAnsi="Times New Roman"/>
          <w:sz w:val="28"/>
          <w:szCs w:val="28"/>
        </w:rPr>
        <w:t>im. A. Średniawskiego</w:t>
      </w:r>
    </w:p>
    <w:p w14:paraId="74ECF1D8" w14:textId="0A90F22F" w:rsidR="00F247DD" w:rsidRPr="00F63B32" w:rsidRDefault="00F247DD" w:rsidP="00BF6102">
      <w:pPr>
        <w:pStyle w:val="Akapitzlist"/>
        <w:rPr>
          <w:rFonts w:ascii="Times New Roman" w:hAnsi="Times New Roman"/>
          <w:sz w:val="28"/>
          <w:szCs w:val="28"/>
        </w:rPr>
      </w:pPr>
    </w:p>
    <w:p w14:paraId="4106E30E" w14:textId="77777777" w:rsidR="003B53E8" w:rsidRPr="00F63B32" w:rsidRDefault="003B53E8" w:rsidP="00655E49">
      <w:pPr>
        <w:rPr>
          <w:rFonts w:ascii="Times New Roman" w:hAnsi="Times New Roman"/>
          <w:sz w:val="28"/>
          <w:szCs w:val="28"/>
        </w:rPr>
      </w:pPr>
    </w:p>
    <w:p w14:paraId="40416607" w14:textId="291BA17E" w:rsidR="00655E49" w:rsidRPr="00F63B32" w:rsidRDefault="00655E49" w:rsidP="00655E49">
      <w:pPr>
        <w:rPr>
          <w:rFonts w:ascii="Times New Roman" w:hAnsi="Times New Roman"/>
          <w:sz w:val="28"/>
          <w:szCs w:val="28"/>
        </w:rPr>
      </w:pPr>
      <w:r w:rsidRPr="00F63B32">
        <w:rPr>
          <w:rFonts w:ascii="Times New Roman" w:hAnsi="Times New Roman"/>
          <w:sz w:val="28"/>
          <w:szCs w:val="28"/>
        </w:rPr>
        <w:t>Skład zwycięskiej druży</w:t>
      </w:r>
      <w:r w:rsidR="00DC1C1C" w:rsidRPr="00F63B32">
        <w:rPr>
          <w:rFonts w:ascii="Times New Roman" w:hAnsi="Times New Roman"/>
          <w:sz w:val="28"/>
          <w:szCs w:val="28"/>
        </w:rPr>
        <w:t>ny</w:t>
      </w:r>
      <w:r w:rsidR="006C3F21">
        <w:rPr>
          <w:rFonts w:ascii="Times New Roman" w:hAnsi="Times New Roman"/>
          <w:sz w:val="28"/>
          <w:szCs w:val="28"/>
        </w:rPr>
        <w:t xml:space="preserve"> Zespołu Szkół </w:t>
      </w:r>
      <w:r w:rsidR="00BF6102">
        <w:rPr>
          <w:rFonts w:ascii="Times New Roman" w:hAnsi="Times New Roman"/>
          <w:sz w:val="28"/>
          <w:szCs w:val="28"/>
        </w:rPr>
        <w:t>Małopolska Szkoła Gościnności</w:t>
      </w:r>
      <w:r w:rsidRPr="00F63B32">
        <w:rPr>
          <w:rFonts w:ascii="Times New Roman" w:hAnsi="Times New Roman"/>
          <w:sz w:val="28"/>
          <w:szCs w:val="28"/>
        </w:rPr>
        <w:t>:</w:t>
      </w:r>
    </w:p>
    <w:p w14:paraId="6CECFED3" w14:textId="7AE13712" w:rsidR="00F63B32" w:rsidRDefault="00BF6102" w:rsidP="00BF6102">
      <w:pPr>
        <w:pStyle w:val="Akapitzlist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Fornalik Karol</w:t>
      </w:r>
    </w:p>
    <w:p w14:paraId="2D0A9DA2" w14:textId="0E38C7DB" w:rsidR="00BF6102" w:rsidRDefault="00BF6102" w:rsidP="00BF6102">
      <w:pPr>
        <w:pStyle w:val="Akapitzlist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Kot Karol</w:t>
      </w:r>
    </w:p>
    <w:p w14:paraId="3357CD57" w14:textId="37419FAC" w:rsidR="00BF6102" w:rsidRDefault="00BF6102" w:rsidP="00BF6102">
      <w:pPr>
        <w:pStyle w:val="Akapitzlist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Kowalik Maksymilian</w:t>
      </w:r>
    </w:p>
    <w:p w14:paraId="6B976844" w14:textId="17443498" w:rsidR="00BF6102" w:rsidRDefault="00BF6102" w:rsidP="00BF6102">
      <w:pPr>
        <w:pStyle w:val="Akapitzlist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Kozak Szymon</w:t>
      </w:r>
    </w:p>
    <w:p w14:paraId="2EA26A16" w14:textId="4A7F82BB" w:rsidR="00BF6102" w:rsidRDefault="00BF6102" w:rsidP="00BF6102">
      <w:pPr>
        <w:pStyle w:val="Akapitzlist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Lachowicz Jan</w:t>
      </w:r>
    </w:p>
    <w:p w14:paraId="18C719ED" w14:textId="7FFC8EA7" w:rsidR="00BF6102" w:rsidRDefault="00BF6102" w:rsidP="00BF6102">
      <w:pPr>
        <w:pStyle w:val="Akapitzlist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Maciejewski Damian</w:t>
      </w:r>
    </w:p>
    <w:p w14:paraId="16F995E8" w14:textId="5D830689" w:rsidR="00BF6102" w:rsidRDefault="00BF6102" w:rsidP="00BF6102">
      <w:pPr>
        <w:pStyle w:val="Akapitzlist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Masełko Bartłomiej</w:t>
      </w:r>
    </w:p>
    <w:p w14:paraId="069EA09F" w14:textId="728FFA52" w:rsidR="00BF6102" w:rsidRDefault="00B615AE" w:rsidP="00BF6102">
      <w:pPr>
        <w:pStyle w:val="Akapitzlist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Mróz Konrad</w:t>
      </w:r>
    </w:p>
    <w:p w14:paraId="18831C12" w14:textId="50EF78FE" w:rsidR="00B615AE" w:rsidRPr="00BF6102" w:rsidRDefault="00B615AE" w:rsidP="00BF6102">
      <w:pPr>
        <w:pStyle w:val="Akapitzlist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Spyrka Filip</w:t>
      </w:r>
    </w:p>
    <w:p w14:paraId="5AF8E3E1" w14:textId="2F737A93" w:rsidR="00655E49" w:rsidRPr="00F63B32" w:rsidRDefault="006C3F21" w:rsidP="00655E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Trener: </w:t>
      </w:r>
      <w:r w:rsidR="00B615AE">
        <w:rPr>
          <w:rFonts w:ascii="Times New Roman" w:hAnsi="Times New Roman"/>
          <w:sz w:val="28"/>
          <w:szCs w:val="28"/>
        </w:rPr>
        <w:t xml:space="preserve">Elżbieta </w:t>
      </w:r>
      <w:proofErr w:type="spellStart"/>
      <w:r w:rsidR="00B615AE">
        <w:rPr>
          <w:rFonts w:ascii="Times New Roman" w:hAnsi="Times New Roman"/>
          <w:sz w:val="28"/>
          <w:szCs w:val="28"/>
        </w:rPr>
        <w:t>Gablankowska</w:t>
      </w:r>
      <w:proofErr w:type="spellEnd"/>
    </w:p>
    <w:p w14:paraId="194B1910" w14:textId="556B62AF" w:rsidR="00655E49" w:rsidRPr="00F63B32" w:rsidRDefault="00655E49" w:rsidP="00655E49">
      <w:pPr>
        <w:rPr>
          <w:rFonts w:ascii="Times New Roman" w:hAnsi="Times New Roman"/>
          <w:sz w:val="28"/>
          <w:szCs w:val="28"/>
        </w:rPr>
      </w:pPr>
      <w:r w:rsidRPr="00F63B32">
        <w:rPr>
          <w:rFonts w:ascii="Times New Roman" w:hAnsi="Times New Roman"/>
          <w:sz w:val="28"/>
          <w:szCs w:val="28"/>
        </w:rPr>
        <w:t>Awans do zawodów rejonowych wywalczył Zesp</w:t>
      </w:r>
      <w:r w:rsidR="006C3F21">
        <w:rPr>
          <w:rFonts w:ascii="Times New Roman" w:hAnsi="Times New Roman"/>
          <w:sz w:val="28"/>
          <w:szCs w:val="28"/>
        </w:rPr>
        <w:t xml:space="preserve">ół Szkół </w:t>
      </w:r>
      <w:r w:rsidR="00B615AE">
        <w:rPr>
          <w:rFonts w:ascii="Times New Roman" w:hAnsi="Times New Roman"/>
          <w:sz w:val="28"/>
          <w:szCs w:val="28"/>
        </w:rPr>
        <w:t xml:space="preserve">Małopolska szkoła </w:t>
      </w:r>
      <w:proofErr w:type="spellStart"/>
      <w:r w:rsidR="00B615AE">
        <w:rPr>
          <w:rFonts w:ascii="Times New Roman" w:hAnsi="Times New Roman"/>
          <w:sz w:val="28"/>
          <w:szCs w:val="28"/>
        </w:rPr>
        <w:t>Goscinności</w:t>
      </w:r>
      <w:proofErr w:type="spellEnd"/>
      <w:r w:rsidR="00EB6EEF" w:rsidRPr="00F63B32">
        <w:rPr>
          <w:rFonts w:ascii="Times New Roman" w:hAnsi="Times New Roman"/>
          <w:sz w:val="28"/>
          <w:szCs w:val="28"/>
        </w:rPr>
        <w:t xml:space="preserve"> w Myślenicach. W zawodach brało</w:t>
      </w:r>
      <w:r w:rsidR="006C3F21">
        <w:rPr>
          <w:rFonts w:ascii="Times New Roman" w:hAnsi="Times New Roman"/>
          <w:sz w:val="28"/>
          <w:szCs w:val="28"/>
        </w:rPr>
        <w:t xml:space="preserve"> udział 72 zawodników z pięciu</w:t>
      </w:r>
      <w:r w:rsidRPr="00F63B32">
        <w:rPr>
          <w:rFonts w:ascii="Times New Roman" w:hAnsi="Times New Roman"/>
          <w:sz w:val="28"/>
          <w:szCs w:val="28"/>
        </w:rPr>
        <w:t xml:space="preserve"> szkół ponadgimnazjalnych powiatu myślenickiego. Zawody s</w:t>
      </w:r>
      <w:r w:rsidR="00F63B32" w:rsidRPr="00F63B32">
        <w:rPr>
          <w:rFonts w:ascii="Times New Roman" w:hAnsi="Times New Roman"/>
          <w:sz w:val="28"/>
          <w:szCs w:val="28"/>
        </w:rPr>
        <w:t xml:space="preserve">ędziowali: </w:t>
      </w:r>
      <w:r w:rsidR="00B615AE">
        <w:rPr>
          <w:rFonts w:ascii="Times New Roman" w:hAnsi="Times New Roman"/>
          <w:sz w:val="28"/>
          <w:szCs w:val="28"/>
        </w:rPr>
        <w:t>Edward Bryliński</w:t>
      </w:r>
      <w:r w:rsidR="000015EB" w:rsidRPr="00F63B32">
        <w:rPr>
          <w:rFonts w:ascii="Times New Roman" w:hAnsi="Times New Roman"/>
          <w:sz w:val="28"/>
          <w:szCs w:val="28"/>
        </w:rPr>
        <w:t>,</w:t>
      </w:r>
      <w:r w:rsidR="00B615AE">
        <w:rPr>
          <w:rFonts w:ascii="Times New Roman" w:hAnsi="Times New Roman"/>
          <w:sz w:val="28"/>
          <w:szCs w:val="28"/>
        </w:rPr>
        <w:t xml:space="preserve"> Jerzy Bicz, </w:t>
      </w:r>
      <w:r w:rsidR="000015EB" w:rsidRPr="00F63B32">
        <w:rPr>
          <w:rFonts w:ascii="Times New Roman" w:hAnsi="Times New Roman"/>
          <w:sz w:val="28"/>
          <w:szCs w:val="28"/>
        </w:rPr>
        <w:t xml:space="preserve"> </w:t>
      </w:r>
      <w:r w:rsidR="006C3F21">
        <w:rPr>
          <w:rFonts w:ascii="Times New Roman" w:hAnsi="Times New Roman"/>
          <w:sz w:val="28"/>
          <w:szCs w:val="28"/>
        </w:rPr>
        <w:t xml:space="preserve">Bogusław Dziurdzia, </w:t>
      </w:r>
      <w:r w:rsidR="000015EB" w:rsidRPr="00F63B32">
        <w:rPr>
          <w:rFonts w:ascii="Times New Roman" w:hAnsi="Times New Roman"/>
          <w:sz w:val="28"/>
          <w:szCs w:val="28"/>
        </w:rPr>
        <w:t>Piotr</w:t>
      </w:r>
      <w:r w:rsidR="00DC1C1C" w:rsidRPr="00F63B32">
        <w:rPr>
          <w:rFonts w:ascii="Times New Roman" w:hAnsi="Times New Roman"/>
          <w:sz w:val="28"/>
          <w:szCs w:val="28"/>
        </w:rPr>
        <w:t xml:space="preserve"> Magiera</w:t>
      </w:r>
      <w:r w:rsidRPr="00F63B32">
        <w:rPr>
          <w:rFonts w:ascii="Times New Roman" w:hAnsi="Times New Roman"/>
          <w:sz w:val="28"/>
          <w:szCs w:val="28"/>
        </w:rPr>
        <w:t>.</w:t>
      </w:r>
    </w:p>
    <w:p w14:paraId="710D4AFC" w14:textId="77777777" w:rsidR="00D22C2C" w:rsidRDefault="00D22C2C"/>
    <w:sectPr w:rsidR="00D2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902"/>
    <w:multiLevelType w:val="hybridMultilevel"/>
    <w:tmpl w:val="B0D8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91849"/>
    <w:multiLevelType w:val="hybridMultilevel"/>
    <w:tmpl w:val="888CE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A0F97"/>
    <w:multiLevelType w:val="hybridMultilevel"/>
    <w:tmpl w:val="6CDCB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26E22"/>
    <w:multiLevelType w:val="hybridMultilevel"/>
    <w:tmpl w:val="CB6EB2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30FF5"/>
    <w:multiLevelType w:val="hybridMultilevel"/>
    <w:tmpl w:val="D1FC321C"/>
    <w:lvl w:ilvl="0" w:tplc="14CAF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B5275"/>
    <w:multiLevelType w:val="hybridMultilevel"/>
    <w:tmpl w:val="2E980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C285A"/>
    <w:multiLevelType w:val="hybridMultilevel"/>
    <w:tmpl w:val="CB6EB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F14F3"/>
    <w:multiLevelType w:val="hybridMultilevel"/>
    <w:tmpl w:val="D8CCCD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E49"/>
    <w:rsid w:val="000015EB"/>
    <w:rsid w:val="002E68ED"/>
    <w:rsid w:val="003B53E8"/>
    <w:rsid w:val="004B2172"/>
    <w:rsid w:val="004B3506"/>
    <w:rsid w:val="00526ACD"/>
    <w:rsid w:val="00655E49"/>
    <w:rsid w:val="006C3F21"/>
    <w:rsid w:val="009A24D7"/>
    <w:rsid w:val="00B615AE"/>
    <w:rsid w:val="00BF6102"/>
    <w:rsid w:val="00D22C2C"/>
    <w:rsid w:val="00DC1C1C"/>
    <w:rsid w:val="00EB6EEF"/>
    <w:rsid w:val="00F247DD"/>
    <w:rsid w:val="00F6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93CD"/>
  <w15:docId w15:val="{EE7EEACA-46C6-4A61-AB21-C0567107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E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55E49"/>
    <w:rPr>
      <w:strike w:val="0"/>
      <w:dstrike w:val="0"/>
      <w:color w:val="336699"/>
      <w:u w:val="none"/>
      <w:effect w:val="none"/>
    </w:rPr>
  </w:style>
  <w:style w:type="paragraph" w:styleId="Tytu">
    <w:name w:val="Title"/>
    <w:basedOn w:val="Normalny"/>
    <w:next w:val="Normalny"/>
    <w:link w:val="TytuZnak"/>
    <w:qFormat/>
    <w:rsid w:val="00655E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55E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655E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E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Piotr Magiera</cp:lastModifiedBy>
  <cp:revision>2</cp:revision>
  <cp:lastPrinted>2021-10-27T07:51:00Z</cp:lastPrinted>
  <dcterms:created xsi:type="dcterms:W3CDTF">2021-10-27T07:51:00Z</dcterms:created>
  <dcterms:modified xsi:type="dcterms:W3CDTF">2021-10-27T07:51:00Z</dcterms:modified>
</cp:coreProperties>
</file>