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677D1A1A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siatkowej </w:t>
      </w:r>
      <w:r w:rsidR="00E51673">
        <w:rPr>
          <w:rFonts w:ascii="Arial" w:hAnsi="Arial" w:cs="Arial"/>
          <w:sz w:val="24"/>
          <w:szCs w:val="24"/>
        </w:rPr>
        <w:t>dziewcząt</w:t>
      </w:r>
    </w:p>
    <w:p w14:paraId="0A838BC6" w14:textId="7553713E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A24D7">
        <w:rPr>
          <w:rFonts w:ascii="Arial" w:hAnsi="Arial" w:cs="Arial"/>
          <w:sz w:val="24"/>
          <w:szCs w:val="24"/>
        </w:rPr>
        <w:t>2</w:t>
      </w:r>
      <w:r w:rsidR="00E51673">
        <w:rPr>
          <w:rFonts w:ascii="Arial" w:hAnsi="Arial" w:cs="Arial"/>
          <w:sz w:val="24"/>
          <w:szCs w:val="24"/>
        </w:rPr>
        <w:t>8</w:t>
      </w:r>
      <w:r w:rsidR="00F63B32">
        <w:rPr>
          <w:rFonts w:ascii="Arial" w:hAnsi="Arial" w:cs="Arial"/>
          <w:sz w:val="24"/>
          <w:szCs w:val="24"/>
        </w:rPr>
        <w:t>.1</w:t>
      </w:r>
      <w:r w:rsidR="009A24D7">
        <w:rPr>
          <w:rFonts w:ascii="Arial" w:hAnsi="Arial" w:cs="Arial"/>
          <w:sz w:val="24"/>
          <w:szCs w:val="24"/>
        </w:rPr>
        <w:t>0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09066F21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E51673">
        <w:rPr>
          <w:rFonts w:ascii="Arial" w:hAnsi="Arial" w:cs="Arial"/>
          <w:sz w:val="24"/>
          <w:szCs w:val="24"/>
        </w:rPr>
        <w:t xml:space="preserve">przy ZSMSG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3F681EC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14:paraId="3D3BC96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14:paraId="38011FC7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F247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14:paraId="3A0A5D9D" w14:textId="4BD6F05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A24D7">
        <w:rPr>
          <w:rFonts w:ascii="Arial" w:hAnsi="Arial" w:cs="Arial"/>
          <w:sz w:val="24"/>
          <w:szCs w:val="24"/>
        </w:rPr>
        <w:t>Edward Bryliński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E51673" w14:paraId="6CFF68D0" w14:textId="77777777" w:rsidTr="00E51673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42A" w14:textId="77777777" w:rsidR="00E51673" w:rsidRDefault="00E51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677" w14:textId="77777777" w:rsidR="00E51673" w:rsidRDefault="00E5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322" w14:textId="77777777" w:rsidR="00E51673" w:rsidRDefault="00E5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B96" w14:textId="77777777" w:rsidR="00E51673" w:rsidRDefault="00E5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061" w14:textId="77777777" w:rsidR="00E51673" w:rsidRDefault="00E5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3642F2F9" w14:textId="77777777" w:rsidR="00E51673" w:rsidRDefault="00E5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AF7" w14:textId="77777777" w:rsidR="00E51673" w:rsidRDefault="00E5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74DC6" w14:textId="77777777" w:rsidR="00E51673" w:rsidRDefault="00E51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E51673" w14:paraId="7697DE51" w14:textId="77777777" w:rsidTr="00E516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22" w14:textId="620E7821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A9" w14:textId="77777777" w:rsidR="00E51673" w:rsidRDefault="00E51673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1E9" w14:textId="77777777" w:rsidR="00E51673" w:rsidRDefault="00E51673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B4D" w14:textId="6B4200E1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A00" w14:textId="4B0227FC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77D" w14:textId="5AD47765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8FA" w14:textId="14CCE6A3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E51673" w14:paraId="71A148D5" w14:textId="77777777" w:rsidTr="00E51673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8FE" w14:textId="49FD1531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E41" w14:textId="36AF5746" w:rsidR="00E51673" w:rsidRDefault="00E51673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F55" w14:textId="08CB9BA5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CE" w14:textId="32F5F7FF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E8" w14:textId="2CE96C04" w:rsidR="00E51673" w:rsidRDefault="00E51673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902" w14:textId="508CA551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A7C" w14:textId="13B8B74F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E51673" w14:paraId="2BF40EAD" w14:textId="77777777" w:rsidTr="00E516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FA6" w14:textId="1F977D05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ZSTE </w:t>
            </w:r>
            <w:r w:rsidRPr="00F63B3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F47" w14:textId="335F89E4" w:rsidR="00E51673" w:rsidRDefault="00E51673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C6D0" w14:textId="6004D612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977" w14:textId="0B3F6273" w:rsidR="00E51673" w:rsidRDefault="00E51673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78" w14:textId="6FD6F4CC" w:rsidR="00E51673" w:rsidRDefault="00E51673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2671" w14:textId="197648C6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B34" w14:textId="446DF460" w:rsidR="00E51673" w:rsidRDefault="00E51673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79233781" w14:textId="77777777" w:rsidR="00E51673" w:rsidRPr="00E51673" w:rsidRDefault="00E51673" w:rsidP="00E51673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Ogólnokształcących w Myślenicach</w:t>
      </w:r>
    </w:p>
    <w:p w14:paraId="3B9076C2" w14:textId="0B7C8866" w:rsidR="00BF6102" w:rsidRDefault="00BF6102" w:rsidP="00E5167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Ponadgimnazjalnych Małopolska Szkoła Gościnności w Myślenicach</w:t>
      </w:r>
    </w:p>
    <w:p w14:paraId="376BB460" w14:textId="75A7B25D" w:rsidR="002E68ED" w:rsidRPr="00F63B32" w:rsidRDefault="002E68ED" w:rsidP="00E51673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Techniczno</w:t>
      </w:r>
      <w:r w:rsidR="00BF6102">
        <w:rPr>
          <w:rFonts w:ascii="Times New Roman" w:hAnsi="Times New Roman"/>
          <w:sz w:val="28"/>
          <w:szCs w:val="28"/>
        </w:rPr>
        <w:t>-</w:t>
      </w:r>
      <w:r w:rsidRPr="00F63B32">
        <w:rPr>
          <w:rFonts w:ascii="Times New Roman" w:hAnsi="Times New Roman"/>
          <w:sz w:val="28"/>
          <w:szCs w:val="28"/>
        </w:rPr>
        <w:t xml:space="preserve"> Ekonomicznych w Myślenicach</w:t>
      </w: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40416607" w14:textId="6D8C2D7B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Zespołu Szkół </w:t>
      </w:r>
      <w:r w:rsidR="00E51673">
        <w:rPr>
          <w:rFonts w:ascii="Times New Roman" w:hAnsi="Times New Roman"/>
          <w:sz w:val="28"/>
          <w:szCs w:val="28"/>
        </w:rPr>
        <w:t>Ogólnokształcących w Myślenicach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5AF8E3E1" w14:textId="25161950"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Trener: </w:t>
      </w:r>
      <w:r w:rsidR="00E51673">
        <w:rPr>
          <w:rFonts w:ascii="Times New Roman" w:hAnsi="Times New Roman"/>
          <w:sz w:val="28"/>
          <w:szCs w:val="28"/>
        </w:rPr>
        <w:t>Ryszard Paliński</w:t>
      </w:r>
    </w:p>
    <w:p w14:paraId="194B1910" w14:textId="25C824AE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Szkół </w:t>
      </w:r>
      <w:r w:rsidR="00E51673">
        <w:rPr>
          <w:rFonts w:ascii="Times New Roman" w:hAnsi="Times New Roman"/>
          <w:sz w:val="28"/>
          <w:szCs w:val="28"/>
        </w:rPr>
        <w:t>Ogólnokształcących</w:t>
      </w:r>
      <w:r w:rsidR="00EB6EEF" w:rsidRPr="00F63B32">
        <w:rPr>
          <w:rFonts w:ascii="Times New Roman" w:hAnsi="Times New Roman"/>
          <w:sz w:val="28"/>
          <w:szCs w:val="28"/>
        </w:rPr>
        <w:t xml:space="preserve"> w Myślenicach.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</w:t>
      </w:r>
      <w:r w:rsidR="00E51673">
        <w:rPr>
          <w:rFonts w:ascii="Times New Roman" w:hAnsi="Times New Roman"/>
          <w:sz w:val="28"/>
          <w:szCs w:val="28"/>
        </w:rPr>
        <w:t>36</w:t>
      </w:r>
      <w:r w:rsidR="006C3F21">
        <w:rPr>
          <w:rFonts w:ascii="Times New Roman" w:hAnsi="Times New Roman"/>
          <w:sz w:val="28"/>
          <w:szCs w:val="28"/>
        </w:rPr>
        <w:t xml:space="preserve"> zawodni</w:t>
      </w:r>
      <w:r w:rsidR="00E51673">
        <w:rPr>
          <w:rFonts w:ascii="Times New Roman" w:hAnsi="Times New Roman"/>
          <w:sz w:val="28"/>
          <w:szCs w:val="28"/>
        </w:rPr>
        <w:t>czek</w:t>
      </w:r>
      <w:r w:rsidR="006C3F21">
        <w:rPr>
          <w:rFonts w:ascii="Times New Roman" w:hAnsi="Times New Roman"/>
          <w:sz w:val="28"/>
          <w:szCs w:val="28"/>
        </w:rPr>
        <w:t xml:space="preserve"> z </w:t>
      </w:r>
      <w:r w:rsidR="00E51673">
        <w:rPr>
          <w:rFonts w:ascii="Times New Roman" w:hAnsi="Times New Roman"/>
          <w:sz w:val="28"/>
          <w:szCs w:val="28"/>
        </w:rPr>
        <w:t>trzech</w:t>
      </w:r>
      <w:r w:rsidRPr="00F63B32">
        <w:rPr>
          <w:rFonts w:ascii="Times New Roman" w:hAnsi="Times New Roman"/>
          <w:sz w:val="28"/>
          <w:szCs w:val="28"/>
        </w:rPr>
        <w:t xml:space="preserve"> szkół pona</w:t>
      </w:r>
      <w:r w:rsidR="00E51673">
        <w:rPr>
          <w:rFonts w:ascii="Times New Roman" w:hAnsi="Times New Roman"/>
          <w:sz w:val="28"/>
          <w:szCs w:val="28"/>
        </w:rPr>
        <w:t>dpodstawowych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B615AE">
        <w:rPr>
          <w:rFonts w:ascii="Times New Roman" w:hAnsi="Times New Roman"/>
          <w:sz w:val="28"/>
          <w:szCs w:val="28"/>
        </w:rPr>
        <w:t>Edward Bryliński</w:t>
      </w:r>
      <w:r w:rsidR="000015EB" w:rsidRPr="00F63B32">
        <w:rPr>
          <w:rFonts w:ascii="Times New Roman" w:hAnsi="Times New Roman"/>
          <w:sz w:val="28"/>
          <w:szCs w:val="28"/>
        </w:rPr>
        <w:t>,</w:t>
      </w:r>
      <w:r w:rsidR="00B615AE">
        <w:rPr>
          <w:rFonts w:ascii="Times New Roman" w:hAnsi="Times New Roman"/>
          <w:sz w:val="28"/>
          <w:szCs w:val="28"/>
        </w:rPr>
        <w:t xml:space="preserve"> Jerzy Bicz, </w:t>
      </w:r>
      <w:r w:rsidR="006C3F21">
        <w:rPr>
          <w:rFonts w:ascii="Times New Roman" w:hAnsi="Times New Roman"/>
          <w:sz w:val="28"/>
          <w:szCs w:val="28"/>
        </w:rPr>
        <w:t xml:space="preserve">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6E22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1270"/>
    <w:multiLevelType w:val="hybridMultilevel"/>
    <w:tmpl w:val="AE28C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285A"/>
    <w:multiLevelType w:val="hybridMultilevel"/>
    <w:tmpl w:val="AE28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B53E8"/>
    <w:rsid w:val="004B2172"/>
    <w:rsid w:val="004B3506"/>
    <w:rsid w:val="00526ACD"/>
    <w:rsid w:val="00655E49"/>
    <w:rsid w:val="006C3F21"/>
    <w:rsid w:val="009A24D7"/>
    <w:rsid w:val="00B615AE"/>
    <w:rsid w:val="00BF6102"/>
    <w:rsid w:val="00D22C2C"/>
    <w:rsid w:val="00DC1C1C"/>
    <w:rsid w:val="00E51673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2021-10-28T17:11:00Z</dcterms:created>
  <dcterms:modified xsi:type="dcterms:W3CDTF">2021-10-28T17:11:00Z</dcterms:modified>
</cp:coreProperties>
</file>