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F840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E6A9A3A" wp14:editId="1AAB6DA0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D9962B3" wp14:editId="406C431F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457CACA" wp14:editId="070B68A6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A63D" w14:textId="77777777" w:rsidR="002272DE" w:rsidRPr="002272DE" w:rsidRDefault="002272DE" w:rsidP="002272DE">
      <w:pPr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BBA63CC" wp14:editId="18936B7E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A8F8734" wp14:editId="1F42CC34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0A0B976" wp14:editId="10F7C427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14:paraId="405336B8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14:paraId="53671266" w14:textId="53EF3404" w:rsidR="002272DE" w:rsidRPr="002272DE" w:rsidRDefault="00AD77E0" w:rsidP="002272D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Dzieci</w:t>
      </w:r>
      <w:r w:rsidR="0092692E">
        <w:rPr>
          <w:rFonts w:ascii="Arial" w:eastAsia="Calibri" w:hAnsi="Arial" w:cs="Arial"/>
          <w:sz w:val="24"/>
          <w:szCs w:val="24"/>
        </w:rPr>
        <w:t xml:space="preserve"> </w:t>
      </w:r>
      <w:r w:rsidR="00160EF9">
        <w:rPr>
          <w:rFonts w:ascii="Arial" w:eastAsia="Calibri" w:hAnsi="Arial" w:cs="Arial"/>
          <w:sz w:val="24"/>
          <w:szCs w:val="24"/>
        </w:rPr>
        <w:t>koszykówka 3x3</w:t>
      </w:r>
      <w:r w:rsidR="008F0F06">
        <w:rPr>
          <w:rFonts w:ascii="Arial" w:eastAsia="Calibri" w:hAnsi="Arial" w:cs="Arial"/>
          <w:sz w:val="24"/>
          <w:szCs w:val="24"/>
        </w:rPr>
        <w:t xml:space="preserve"> </w:t>
      </w:r>
      <w:r w:rsidR="00F81623">
        <w:rPr>
          <w:rFonts w:ascii="Arial" w:eastAsia="Calibri" w:hAnsi="Arial" w:cs="Arial"/>
          <w:sz w:val="24"/>
          <w:szCs w:val="24"/>
        </w:rPr>
        <w:t>dziewcząt</w:t>
      </w:r>
    </w:p>
    <w:p w14:paraId="3439BFED" w14:textId="53B5A496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Termin: </w:t>
      </w:r>
      <w:r w:rsidR="00160EF9">
        <w:rPr>
          <w:rFonts w:ascii="Arial" w:eastAsia="Calibri" w:hAnsi="Arial" w:cs="Arial"/>
          <w:sz w:val="24"/>
          <w:szCs w:val="24"/>
        </w:rPr>
        <w:t>28</w:t>
      </w:r>
      <w:r w:rsidR="0092692E">
        <w:rPr>
          <w:rFonts w:ascii="Arial" w:eastAsia="Calibri" w:hAnsi="Arial" w:cs="Arial"/>
          <w:sz w:val="24"/>
          <w:szCs w:val="24"/>
        </w:rPr>
        <w:t>.</w:t>
      </w:r>
      <w:r w:rsidR="00160EF9">
        <w:rPr>
          <w:rFonts w:ascii="Arial" w:eastAsia="Calibri" w:hAnsi="Arial" w:cs="Arial"/>
          <w:sz w:val="24"/>
          <w:szCs w:val="24"/>
        </w:rPr>
        <w:t>09</w:t>
      </w:r>
      <w:r w:rsidR="00E378C3">
        <w:rPr>
          <w:rFonts w:ascii="Arial" w:eastAsia="Calibri" w:hAnsi="Arial" w:cs="Arial"/>
          <w:sz w:val="24"/>
          <w:szCs w:val="24"/>
        </w:rPr>
        <w:t>.20</w:t>
      </w:r>
      <w:r w:rsidR="00266825">
        <w:rPr>
          <w:rFonts w:ascii="Arial" w:eastAsia="Calibri" w:hAnsi="Arial" w:cs="Arial"/>
          <w:sz w:val="24"/>
          <w:szCs w:val="24"/>
        </w:rPr>
        <w:t>21</w:t>
      </w:r>
      <w:r w:rsidRPr="002272DE">
        <w:rPr>
          <w:rFonts w:ascii="Arial" w:eastAsia="Calibri" w:hAnsi="Arial" w:cs="Arial"/>
          <w:sz w:val="24"/>
          <w:szCs w:val="24"/>
        </w:rPr>
        <w:t>r.</w:t>
      </w:r>
    </w:p>
    <w:p w14:paraId="2684BE04" w14:textId="1A5D26F6" w:rsidR="002272DE" w:rsidRPr="002272DE" w:rsidRDefault="0092692E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Miejsce: </w:t>
      </w:r>
      <w:r w:rsidR="00266825">
        <w:rPr>
          <w:rFonts w:ascii="Arial" w:eastAsia="Calibri" w:hAnsi="Arial" w:cs="Arial"/>
          <w:sz w:val="24"/>
          <w:szCs w:val="24"/>
        </w:rPr>
        <w:t>Szkoła Podstawowa Nr 3 w Myślenicach</w:t>
      </w:r>
    </w:p>
    <w:p w14:paraId="4D7A6DE7" w14:textId="77777777" w:rsidR="002272DE" w:rsidRPr="002272DE" w:rsidRDefault="002272DE" w:rsidP="0092692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Uczestnicy: uczniowie szkół podstawowych powiatu myślenickiego mistrzowie gmin</w:t>
      </w:r>
    </w:p>
    <w:p w14:paraId="6CD71793" w14:textId="77777777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</w:t>
      </w:r>
      <w:r w:rsidR="008F0F06">
        <w:rPr>
          <w:rFonts w:ascii="Arial" w:eastAsia="Calibri" w:hAnsi="Arial" w:cs="Arial"/>
          <w:sz w:val="24"/>
          <w:szCs w:val="24"/>
        </w:rPr>
        <w:t>a Podstawowa w Tenczynie</w:t>
      </w:r>
    </w:p>
    <w:p w14:paraId="0F8181B7" w14:textId="609E6B69" w:rsid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Sz</w:t>
      </w:r>
      <w:r w:rsidR="0092692E">
        <w:rPr>
          <w:rFonts w:ascii="Arial" w:eastAsia="Calibri" w:hAnsi="Arial" w:cs="Arial"/>
          <w:sz w:val="24"/>
          <w:szCs w:val="24"/>
        </w:rPr>
        <w:t>koł</w:t>
      </w:r>
      <w:r w:rsidR="008F0F06">
        <w:rPr>
          <w:rFonts w:ascii="Arial" w:eastAsia="Calibri" w:hAnsi="Arial" w:cs="Arial"/>
          <w:sz w:val="24"/>
          <w:szCs w:val="24"/>
        </w:rPr>
        <w:t xml:space="preserve">a Podstawowa </w:t>
      </w:r>
      <w:r w:rsidR="00F81623">
        <w:rPr>
          <w:rFonts w:ascii="Arial" w:eastAsia="Calibri" w:hAnsi="Arial" w:cs="Arial"/>
          <w:sz w:val="24"/>
          <w:szCs w:val="24"/>
        </w:rPr>
        <w:t>Nr 3 w Myślenicach</w:t>
      </w:r>
    </w:p>
    <w:p w14:paraId="765A038C" w14:textId="77777777" w:rsid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Wiśniowej</w:t>
      </w:r>
    </w:p>
    <w:p w14:paraId="298C21D8" w14:textId="77777777" w:rsidR="00E378C3" w:rsidRPr="002272DE" w:rsidRDefault="00E378C3" w:rsidP="00E378C3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FFB19E1" w14:textId="7106B292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Sędzia głó</w:t>
      </w:r>
      <w:r w:rsidR="00AD77E0">
        <w:rPr>
          <w:rFonts w:ascii="Arial" w:eastAsia="Calibri" w:hAnsi="Arial" w:cs="Arial"/>
          <w:sz w:val="24"/>
          <w:szCs w:val="24"/>
        </w:rPr>
        <w:t xml:space="preserve">wny zawodów: </w:t>
      </w:r>
      <w:r w:rsidR="00160EF9">
        <w:rPr>
          <w:rFonts w:ascii="Arial" w:eastAsia="Calibri" w:hAnsi="Arial" w:cs="Arial"/>
          <w:sz w:val="24"/>
          <w:szCs w:val="24"/>
        </w:rPr>
        <w:t>Bogusław Dymek</w:t>
      </w:r>
    </w:p>
    <w:p w14:paraId="5F1CD8B4" w14:textId="77777777" w:rsidR="002272DE" w:rsidRPr="002272DE" w:rsidRDefault="00AD77E0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Wyniki</w:t>
      </w:r>
    </w:p>
    <w:p w14:paraId="70B256EA" w14:textId="77777777" w:rsidR="002272DE" w:rsidRP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17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</w:tblGrid>
      <w:tr w:rsidR="00160EF9" w:rsidRPr="002272DE" w14:paraId="29755C78" w14:textId="77777777" w:rsidTr="00160EF9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53EF" w14:textId="77777777" w:rsidR="00160EF9" w:rsidRPr="002272DE" w:rsidRDefault="00160EF9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B44A" w14:textId="77777777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6B21" w14:textId="77777777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85C" w14:textId="77777777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1479" w14:textId="35530CE1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66301409" w14:textId="77777777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24F" w14:textId="77777777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62C6E7" w14:textId="77777777" w:rsidR="00160EF9" w:rsidRPr="002272DE" w:rsidRDefault="00160EF9" w:rsidP="002272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160EF9" w:rsidRPr="002272DE" w14:paraId="253B2974" w14:textId="77777777" w:rsidTr="00160EF9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2530" w14:textId="310FF8F5" w:rsidR="00160EF9" w:rsidRPr="002272DE" w:rsidRDefault="00160EF9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Tenczyn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61C0" w14:textId="77777777" w:rsidR="00160EF9" w:rsidRPr="002272DE" w:rsidRDefault="00160EF9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EF3F" w14:textId="77777777" w:rsidR="00160EF9" w:rsidRPr="002272DE" w:rsidRDefault="00160EF9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1E53" w14:textId="439A4060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3935" w14:textId="27836CED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A1DC" w14:textId="1677F38F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2481" w14:textId="1B451951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160EF9" w:rsidRPr="002272DE" w14:paraId="1F169481" w14:textId="77777777" w:rsidTr="00160EF9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10A5" w14:textId="1F7153EA" w:rsidR="00160EF9" w:rsidRPr="002272DE" w:rsidRDefault="00160EF9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SP Wiśniowa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6B0C" w14:textId="77777777" w:rsidR="00160EF9" w:rsidRPr="002272DE" w:rsidRDefault="00160EF9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94C8" w14:textId="4C348A86" w:rsidR="00160EF9" w:rsidRPr="002272DE" w:rsidRDefault="00160EF9" w:rsidP="002272D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0:9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AC60" w14:textId="77777777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B220" w14:textId="6CEFA29C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92F" w14:textId="0AC89E93" w:rsidR="00160EF9" w:rsidRPr="002272DE" w:rsidRDefault="00160EF9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3D68" w14:textId="1327CC7F" w:rsidR="00160EF9" w:rsidRPr="002272DE" w:rsidRDefault="00160EF9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  <w:tr w:rsidR="00160EF9" w:rsidRPr="002272DE" w14:paraId="0F26AB3C" w14:textId="77777777" w:rsidTr="00160EF9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D003" w14:textId="20800497" w:rsidR="00160EF9" w:rsidRPr="002272DE" w:rsidRDefault="00160EF9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3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D0F1" w14:textId="77777777" w:rsidR="00160EF9" w:rsidRPr="002272DE" w:rsidRDefault="00160EF9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7CD4" w14:textId="560925C2" w:rsidR="00160EF9" w:rsidRPr="002272DE" w:rsidRDefault="00160EF9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8B3B" w14:textId="2B465913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5BCE" w14:textId="77777777" w:rsidR="00160EF9" w:rsidRPr="002272DE" w:rsidRDefault="00160EF9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7450" w14:textId="6C958DD7" w:rsidR="00160EF9" w:rsidRPr="002272DE" w:rsidRDefault="00160EF9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E2C5" w14:textId="63AD2492" w:rsidR="00160EF9" w:rsidRPr="002272DE" w:rsidRDefault="00160EF9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III</w:t>
            </w:r>
          </w:p>
        </w:tc>
      </w:tr>
    </w:tbl>
    <w:p w14:paraId="5ACB0394" w14:textId="77777777" w:rsid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552A72" w14:textId="29F0C37C" w:rsidR="000070C1" w:rsidRDefault="000070C1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EF74A1" w14:textId="77777777" w:rsidR="000070C1" w:rsidRPr="002272DE" w:rsidRDefault="000070C1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89FED72" w14:textId="77777777" w:rsidR="00A97D4B" w:rsidRPr="00A97D4B" w:rsidRDefault="00A97D4B" w:rsidP="002272D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A6509FB" w14:textId="77777777" w:rsidR="002272DE" w:rsidRPr="00A97D4B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Klasyfikacja końcowa:</w:t>
      </w:r>
    </w:p>
    <w:p w14:paraId="313C9450" w14:textId="72AE8373" w:rsidR="000106D2" w:rsidRDefault="000106D2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Podstawowa w </w:t>
      </w:r>
      <w:r w:rsidR="00160EF9">
        <w:rPr>
          <w:rFonts w:ascii="Times New Roman" w:eastAsia="Calibri" w:hAnsi="Times New Roman" w:cs="Times New Roman"/>
          <w:sz w:val="28"/>
          <w:szCs w:val="28"/>
        </w:rPr>
        <w:t>Tenczynie</w:t>
      </w:r>
    </w:p>
    <w:p w14:paraId="7C128864" w14:textId="086A0719" w:rsidR="0002309E" w:rsidRDefault="006A4D4A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Podstawowa w </w:t>
      </w:r>
      <w:r w:rsidR="00160EF9">
        <w:rPr>
          <w:rFonts w:ascii="Times New Roman" w:eastAsia="Calibri" w:hAnsi="Times New Roman" w:cs="Times New Roman"/>
          <w:sz w:val="28"/>
          <w:szCs w:val="28"/>
        </w:rPr>
        <w:t>Wiśniowej</w:t>
      </w:r>
    </w:p>
    <w:p w14:paraId="2C358C54" w14:textId="3272D16B" w:rsidR="0002309E" w:rsidRPr="00A97D4B" w:rsidRDefault="006A4D4A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Podstawowa </w:t>
      </w:r>
      <w:r w:rsidR="00F81623">
        <w:rPr>
          <w:rFonts w:ascii="Times New Roman" w:eastAsia="Calibri" w:hAnsi="Times New Roman" w:cs="Times New Roman"/>
          <w:sz w:val="28"/>
          <w:szCs w:val="28"/>
        </w:rPr>
        <w:t>3 Myślenice</w:t>
      </w:r>
    </w:p>
    <w:p w14:paraId="1D5537FA" w14:textId="77777777" w:rsidR="00373C98" w:rsidRDefault="00373C98" w:rsidP="002272DE">
      <w:pPr>
        <w:rPr>
          <w:rFonts w:ascii="Times New Roman" w:eastAsia="Calibri" w:hAnsi="Times New Roman" w:cs="Times New Roman"/>
          <w:sz w:val="28"/>
          <w:szCs w:val="28"/>
        </w:rPr>
      </w:pPr>
    </w:p>
    <w:p w14:paraId="695133E8" w14:textId="7D48787C" w:rsidR="002272DE" w:rsidRPr="00A03B9D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03B9D">
        <w:rPr>
          <w:rFonts w:ascii="Times New Roman" w:eastAsia="Calibri" w:hAnsi="Times New Roman" w:cs="Times New Roman"/>
          <w:sz w:val="28"/>
          <w:szCs w:val="28"/>
        </w:rPr>
        <w:t>Awans do zawodów rejonowych wywal</w:t>
      </w:r>
      <w:r w:rsidR="006A182E" w:rsidRPr="00A03B9D">
        <w:rPr>
          <w:rFonts w:ascii="Times New Roman" w:eastAsia="Calibri" w:hAnsi="Times New Roman" w:cs="Times New Roman"/>
          <w:sz w:val="28"/>
          <w:szCs w:val="28"/>
        </w:rPr>
        <w:t>czyła S</w:t>
      </w:r>
      <w:r w:rsidR="00DB55E7">
        <w:rPr>
          <w:rFonts w:ascii="Times New Roman" w:eastAsia="Calibri" w:hAnsi="Times New Roman" w:cs="Times New Roman"/>
          <w:sz w:val="28"/>
          <w:szCs w:val="28"/>
        </w:rPr>
        <w:t>zko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ła Podstawowa w </w:t>
      </w:r>
      <w:r w:rsidR="00160EF9">
        <w:rPr>
          <w:rFonts w:ascii="Times New Roman" w:eastAsia="Calibri" w:hAnsi="Times New Roman" w:cs="Times New Roman"/>
          <w:sz w:val="28"/>
          <w:szCs w:val="28"/>
        </w:rPr>
        <w:t>Tenczynie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. W zawodach brało udział </w:t>
      </w:r>
      <w:r w:rsidR="00160EF9">
        <w:rPr>
          <w:rFonts w:ascii="Times New Roman" w:eastAsia="Calibri" w:hAnsi="Times New Roman" w:cs="Times New Roman"/>
          <w:sz w:val="28"/>
          <w:szCs w:val="28"/>
        </w:rPr>
        <w:t>12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 zawodników z </w:t>
      </w:r>
      <w:r w:rsidR="00160EF9">
        <w:rPr>
          <w:rFonts w:ascii="Times New Roman" w:eastAsia="Calibri" w:hAnsi="Times New Roman" w:cs="Times New Roman"/>
          <w:sz w:val="28"/>
          <w:szCs w:val="28"/>
        </w:rPr>
        <w:t>trzech</w:t>
      </w:r>
      <w:r w:rsidRPr="00A03B9D">
        <w:rPr>
          <w:rFonts w:ascii="Times New Roman" w:eastAsia="Calibri" w:hAnsi="Times New Roman" w:cs="Times New Roman"/>
          <w:sz w:val="28"/>
          <w:szCs w:val="28"/>
        </w:rPr>
        <w:t xml:space="preserve"> szkół podstawowych powiatu myś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lenickiego. Zawody</w:t>
      </w:r>
      <w:r w:rsidR="00E47326" w:rsidRPr="00A03B9D">
        <w:rPr>
          <w:rFonts w:ascii="Times New Roman" w:eastAsia="Calibri" w:hAnsi="Times New Roman" w:cs="Times New Roman"/>
          <w:sz w:val="28"/>
          <w:szCs w:val="28"/>
        </w:rPr>
        <w:t xml:space="preserve"> sędziowali: </w:t>
      </w:r>
      <w:r w:rsidR="00DB5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817">
        <w:rPr>
          <w:rFonts w:ascii="Times New Roman" w:eastAsia="Calibri" w:hAnsi="Times New Roman" w:cs="Times New Roman"/>
          <w:sz w:val="28"/>
          <w:szCs w:val="28"/>
        </w:rPr>
        <w:t>Marian Banowski</w:t>
      </w:r>
      <w:r w:rsidRPr="00A03B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412D0F" w14:textId="77777777" w:rsidR="00573E81" w:rsidRDefault="00573E81"/>
    <w:sectPr w:rsidR="0057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7A8D"/>
    <w:multiLevelType w:val="hybridMultilevel"/>
    <w:tmpl w:val="1A48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284"/>
    <w:multiLevelType w:val="hybridMultilevel"/>
    <w:tmpl w:val="E652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285A"/>
    <w:multiLevelType w:val="hybridMultilevel"/>
    <w:tmpl w:val="DAC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DE"/>
    <w:rsid w:val="000070C1"/>
    <w:rsid w:val="000106D2"/>
    <w:rsid w:val="0002309E"/>
    <w:rsid w:val="0011240A"/>
    <w:rsid w:val="00160EF9"/>
    <w:rsid w:val="001877AC"/>
    <w:rsid w:val="002272DE"/>
    <w:rsid w:val="00266825"/>
    <w:rsid w:val="00373C98"/>
    <w:rsid w:val="0052506E"/>
    <w:rsid w:val="00573E81"/>
    <w:rsid w:val="00605A06"/>
    <w:rsid w:val="00660CE0"/>
    <w:rsid w:val="006A182E"/>
    <w:rsid w:val="006A4D4A"/>
    <w:rsid w:val="008F0F06"/>
    <w:rsid w:val="0092692E"/>
    <w:rsid w:val="00A03B9D"/>
    <w:rsid w:val="00A66817"/>
    <w:rsid w:val="00A97D4B"/>
    <w:rsid w:val="00AD77E0"/>
    <w:rsid w:val="00B920F6"/>
    <w:rsid w:val="00D15B67"/>
    <w:rsid w:val="00DB55E7"/>
    <w:rsid w:val="00E378C3"/>
    <w:rsid w:val="00E47326"/>
    <w:rsid w:val="00F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B396"/>
  <w15:docId w15:val="{B01ECFB3-8638-44D2-ACDF-DD66B59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2017-10-31T12:30:00Z</cp:lastPrinted>
  <dcterms:created xsi:type="dcterms:W3CDTF">2021-10-26T15:38:00Z</dcterms:created>
  <dcterms:modified xsi:type="dcterms:W3CDTF">2021-10-26T15:38:00Z</dcterms:modified>
</cp:coreProperties>
</file>