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20B405E6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D909C0">
        <w:rPr>
          <w:rFonts w:ascii="Arial" w:eastAsia="Calibri" w:hAnsi="Arial" w:cs="Arial"/>
          <w:sz w:val="24"/>
          <w:szCs w:val="24"/>
        </w:rPr>
        <w:t>chłopców</w:t>
      </w:r>
    </w:p>
    <w:p w14:paraId="3439BFED" w14:textId="53B5A49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28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160EF9">
        <w:rPr>
          <w:rFonts w:ascii="Arial" w:eastAsia="Calibri" w:hAnsi="Arial" w:cs="Arial"/>
          <w:sz w:val="24"/>
          <w:szCs w:val="24"/>
        </w:rPr>
        <w:t>09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0F8181B7" w14:textId="609E6B69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F81623">
        <w:rPr>
          <w:rFonts w:ascii="Arial" w:eastAsia="Calibri" w:hAnsi="Arial" w:cs="Arial"/>
          <w:sz w:val="24"/>
          <w:szCs w:val="24"/>
        </w:rPr>
        <w:t>Nr 3 w Myślenicach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106B292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160EF9">
        <w:rPr>
          <w:rFonts w:ascii="Arial" w:eastAsia="Calibri" w:hAnsi="Arial" w:cs="Arial"/>
          <w:sz w:val="24"/>
          <w:szCs w:val="24"/>
        </w:rPr>
        <w:t>Bogusław Dymek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160EF9" w:rsidRPr="002272DE" w14:paraId="29755C78" w14:textId="77777777" w:rsidTr="00160EF9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5530CE1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60EF9" w:rsidRPr="002272DE" w14:paraId="253B2974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310FF8F5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501F2F18" w:rsidR="00160EF9" w:rsidRPr="002272DE" w:rsidRDefault="00D909C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03665D26" w:rsidR="00160EF9" w:rsidRPr="002272DE" w:rsidRDefault="00D909C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6DD5E566" w:rsidR="00160EF9" w:rsidRPr="002272DE" w:rsidRDefault="00D909C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6537E9EE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D909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160EF9" w:rsidRPr="002272DE" w14:paraId="1F169481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1F7153EA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7AE5780E" w:rsidR="00160EF9" w:rsidRPr="002272DE" w:rsidRDefault="00160EF9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D909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D909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5B84215B" w:rsidR="00160EF9" w:rsidRPr="002272DE" w:rsidRDefault="00D909C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5E4B69E0" w:rsidR="00160EF9" w:rsidRPr="002272DE" w:rsidRDefault="00D909C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41CE5ADD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160EF9" w:rsidRPr="002272DE" w14:paraId="0F26AB3C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2080049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41C754A6" w:rsidR="00160EF9" w:rsidRPr="002272DE" w:rsidRDefault="00D909C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4E7BB855" w:rsidR="00160EF9" w:rsidRPr="002272DE" w:rsidRDefault="00D909C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7DF85769" w:rsidR="00160EF9" w:rsidRPr="002272DE" w:rsidRDefault="00D909C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24809DD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29F0C37C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7C128864" w14:textId="086A0719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Wiśniowej</w:t>
      </w:r>
    </w:p>
    <w:p w14:paraId="2C358C54" w14:textId="533EDC3E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F81623">
        <w:rPr>
          <w:rFonts w:ascii="Times New Roman" w:eastAsia="Calibri" w:hAnsi="Times New Roman" w:cs="Times New Roman"/>
          <w:sz w:val="28"/>
          <w:szCs w:val="28"/>
        </w:rPr>
        <w:t>3 Myślenice</w:t>
      </w:r>
    </w:p>
    <w:p w14:paraId="65202DEE" w14:textId="77777777" w:rsidR="00D909C0" w:rsidRDefault="00D909C0" w:rsidP="00D909C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>Podstawowa w Tenczynie</w:t>
      </w: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2A684B29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D909C0">
        <w:rPr>
          <w:rFonts w:ascii="Times New Roman" w:eastAsia="Calibri" w:hAnsi="Times New Roman" w:cs="Times New Roman"/>
          <w:sz w:val="28"/>
          <w:szCs w:val="28"/>
        </w:rPr>
        <w:t>Wiśniowej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12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160EF9">
        <w:rPr>
          <w:rFonts w:ascii="Times New Roman" w:eastAsia="Calibri" w:hAnsi="Times New Roman" w:cs="Times New Roman"/>
          <w:sz w:val="28"/>
          <w:szCs w:val="28"/>
        </w:rPr>
        <w:t>trzech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3D1C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60EF9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A03B9D"/>
    <w:rsid w:val="00A66817"/>
    <w:rsid w:val="00A97D4B"/>
    <w:rsid w:val="00AD77E0"/>
    <w:rsid w:val="00B920F6"/>
    <w:rsid w:val="00D15B67"/>
    <w:rsid w:val="00D909C0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2021-10-26T15:41:00Z</dcterms:created>
  <dcterms:modified xsi:type="dcterms:W3CDTF">2021-10-26T15:41:00Z</dcterms:modified>
</cp:coreProperties>
</file>