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0F5" w:rsidRDefault="00D630F5" w:rsidP="00D630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</w:t>
      </w:r>
      <w:r w:rsidR="00CB6424">
        <w:rPr>
          <w:rFonts w:ascii="Arial" w:hAnsi="Arial" w:cs="Arial"/>
          <w:sz w:val="24"/>
          <w:szCs w:val="24"/>
        </w:rPr>
        <w:t xml:space="preserve">towa </w:t>
      </w:r>
      <w:proofErr w:type="spellStart"/>
      <w:r w:rsidR="00CB6424">
        <w:rPr>
          <w:rFonts w:ascii="Arial" w:hAnsi="Arial" w:cs="Arial"/>
          <w:sz w:val="24"/>
          <w:szCs w:val="24"/>
        </w:rPr>
        <w:t>Licealiada</w:t>
      </w:r>
      <w:proofErr w:type="spellEnd"/>
      <w:r w:rsidR="00EB432A">
        <w:rPr>
          <w:rFonts w:ascii="Arial" w:hAnsi="Arial" w:cs="Arial"/>
          <w:sz w:val="24"/>
          <w:szCs w:val="24"/>
        </w:rPr>
        <w:t xml:space="preserve"> w pływaniu dziewcząt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Termin: 10.01.2019r.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Miejsce: Kryta Pływalnia w Myślenicach</w:t>
      </w:r>
    </w:p>
    <w:p w:rsidR="00D630F5" w:rsidRDefault="00D630F5" w:rsidP="00D630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Uczestnicy: uczniowie szkół podstawowych powiatu myślenickiego</w:t>
      </w:r>
    </w:p>
    <w:p w:rsidR="00EB432A" w:rsidRDefault="00D630F5" w:rsidP="00D630F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Wyniki:</w:t>
      </w:r>
    </w:p>
    <w:p w:rsidR="00D630F5" w:rsidRDefault="000F4D13" w:rsidP="00D630F5">
      <w:pPr>
        <w:spacing w:after="0" w:line="240" w:lineRule="auto"/>
        <w:rPr>
          <w:rFonts w:asciiTheme="minorHAnsi" w:eastAsiaTheme="minorHAnsi" w:hAnsiTheme="minorHAnsi" w:cstheme="minorBidi"/>
        </w:rPr>
      </w:pPr>
      <w:r w:rsidRPr="000F4D13">
        <w:drawing>
          <wp:inline distT="0" distB="0" distL="0" distR="0">
            <wp:extent cx="5760720" cy="4415539"/>
            <wp:effectExtent l="0" t="0" r="0" b="444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415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D630F5">
        <w:rPr>
          <w:lang w:eastAsia="pl-PL"/>
        </w:rPr>
        <w:fldChar w:fldCharType="begin"/>
      </w:r>
      <w:r w:rsidR="00D630F5">
        <w:rPr>
          <w:lang w:eastAsia="pl-PL"/>
        </w:rPr>
        <w:instrText xml:space="preserve"> LINK Excel.Sheet.8 "G:\\MOJE DOKUMENTY 10.11.2018!!!!!\\Pływanie 18.xlsx 1-2  wyniki pow. myslenicki.xls" "LIC DZ!W3K1:W31K7" \a \f 4 \h </w:instrText>
      </w:r>
      <w:r w:rsidR="00D630F5">
        <w:rPr>
          <w:lang w:eastAsia="pl-PL"/>
        </w:rPr>
        <w:fldChar w:fldCharType="separate"/>
      </w:r>
    </w:p>
    <w:p w:rsidR="00230E27" w:rsidRDefault="00D630F5" w:rsidP="00811D35">
      <w:r>
        <w:rPr>
          <w:rFonts w:ascii="Times New Roman" w:eastAsia="Times New Roman" w:hAnsi="Times New Roman"/>
          <w:sz w:val="28"/>
          <w:szCs w:val="28"/>
          <w:lang w:eastAsia="pl-PL"/>
        </w:rPr>
        <w:fldChar w:fldCharType="end"/>
      </w:r>
    </w:p>
    <w:p w:rsidR="00D630F5" w:rsidRPr="00D630F5" w:rsidRDefault="00D630F5" w:rsidP="00D630F5"/>
    <w:sectPr w:rsidR="00D630F5" w:rsidRPr="00D630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0F5"/>
    <w:rsid w:val="000F4D13"/>
    <w:rsid w:val="00230E27"/>
    <w:rsid w:val="00811D35"/>
    <w:rsid w:val="00821994"/>
    <w:rsid w:val="00C7383C"/>
    <w:rsid w:val="00CB6424"/>
    <w:rsid w:val="00D630F5"/>
    <w:rsid w:val="00EB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F348E"/>
  <w15:chartTrackingRefBased/>
  <w15:docId w15:val="{6195910E-F94A-41DE-8A1E-6812015E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30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2019-01-10T20:16:00Z</dcterms:created>
  <dcterms:modified xsi:type="dcterms:W3CDTF">2019-01-10T20:16:00Z</dcterms:modified>
</cp:coreProperties>
</file>