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F5" w:rsidRDefault="00D630F5" w:rsidP="00D63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Powiatowe Igrzyska Dzieci</w:t>
      </w:r>
      <w:r w:rsidR="00230E27">
        <w:rPr>
          <w:rFonts w:ascii="Arial" w:hAnsi="Arial" w:cs="Arial"/>
          <w:sz w:val="24"/>
          <w:szCs w:val="24"/>
        </w:rPr>
        <w:t xml:space="preserve"> w pływaniu chłopców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10.01.2019r.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</w:t>
      </w:r>
    </w:p>
    <w:p w:rsidR="00D630F5" w:rsidRDefault="00D630F5" w:rsidP="00D630F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Arial" w:hAnsi="Arial" w:cs="Arial"/>
          <w:sz w:val="24"/>
          <w:szCs w:val="24"/>
        </w:rPr>
        <w:t>Wyniki:</w:t>
      </w: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Excel.Sheet.8 "G:\\MOJE DOKUMENTY 10.11.2018!!!!!\\Pływanie 18.xlsx 1-2  wyniki pow. myslenicki.xls" "LIC DZ!W3K1:W31K7" \a \f 4 \h </w:instrText>
      </w:r>
      <w:r>
        <w:rPr>
          <w:lang w:eastAsia="pl-PL"/>
        </w:rPr>
        <w:fldChar w:fldCharType="separate"/>
      </w:r>
    </w:p>
    <w:p w:rsidR="00D630F5" w:rsidRDefault="00D630F5" w:rsidP="00D630F5"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230E27" w:rsidRPr="00230E27">
        <w:drawing>
          <wp:inline distT="0" distB="0" distL="0" distR="0">
            <wp:extent cx="5760720" cy="5066832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6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F5" w:rsidRDefault="00D630F5" w:rsidP="00D630F5"/>
    <w:p w:rsidR="00C7383C" w:rsidRDefault="00C7383C" w:rsidP="00D630F5"/>
    <w:p w:rsidR="00D630F5" w:rsidRDefault="00230E27" w:rsidP="00230E27">
      <w:pPr>
        <w:tabs>
          <w:tab w:val="left" w:pos="1620"/>
        </w:tabs>
      </w:pPr>
      <w:r>
        <w:tab/>
      </w:r>
    </w:p>
    <w:p w:rsidR="00230E27" w:rsidRDefault="00230E27" w:rsidP="00230E27">
      <w:pPr>
        <w:tabs>
          <w:tab w:val="left" w:pos="1620"/>
        </w:tabs>
      </w:pPr>
    </w:p>
    <w:p w:rsidR="00230E27" w:rsidRDefault="00230E27" w:rsidP="00230E27">
      <w:pPr>
        <w:tabs>
          <w:tab w:val="left" w:pos="1620"/>
        </w:tabs>
      </w:pPr>
    </w:p>
    <w:p w:rsidR="00230E27" w:rsidRDefault="00230E27" w:rsidP="00230E27">
      <w:pPr>
        <w:tabs>
          <w:tab w:val="left" w:pos="1620"/>
        </w:tabs>
      </w:pPr>
    </w:p>
    <w:p w:rsidR="00230E27" w:rsidRDefault="00230E27" w:rsidP="00230E27">
      <w:pPr>
        <w:tabs>
          <w:tab w:val="left" w:pos="1620"/>
        </w:tabs>
      </w:pPr>
    </w:p>
    <w:p w:rsidR="00230E27" w:rsidRDefault="00230E27" w:rsidP="00230E27">
      <w:pPr>
        <w:tabs>
          <w:tab w:val="left" w:pos="1620"/>
        </w:tabs>
      </w:pPr>
      <w:r w:rsidRPr="00230E27">
        <w:lastRenderedPageBreak/>
        <w:drawing>
          <wp:inline distT="0" distB="0" distL="0" distR="0">
            <wp:extent cx="5760720" cy="100599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0E27" w:rsidRDefault="00230E27" w:rsidP="00230E27">
      <w:pPr>
        <w:tabs>
          <w:tab w:val="left" w:pos="1620"/>
        </w:tabs>
      </w:pPr>
    </w:p>
    <w:p w:rsidR="00230E27" w:rsidRDefault="00230E27" w:rsidP="00230E27">
      <w:pPr>
        <w:tabs>
          <w:tab w:val="left" w:pos="1620"/>
        </w:tabs>
      </w:pPr>
    </w:p>
    <w:p w:rsidR="00D630F5" w:rsidRPr="00D630F5" w:rsidRDefault="00D630F5" w:rsidP="00D630F5"/>
    <w:sectPr w:rsidR="00D630F5" w:rsidRPr="00D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230E27"/>
    <w:rsid w:val="00821994"/>
    <w:rsid w:val="00C7383C"/>
    <w:rsid w:val="00D6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48E"/>
  <w15:chartTrackingRefBased/>
  <w15:docId w15:val="{6195910E-F94A-41DE-8A1E-681201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2019-01-10T20:07:00Z</dcterms:created>
  <dcterms:modified xsi:type="dcterms:W3CDTF">2019-01-10T20:07:00Z</dcterms:modified>
</cp:coreProperties>
</file>