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D5" w:rsidRDefault="00B317D5" w:rsidP="00B317D5">
      <w:pPr>
        <w:pStyle w:val="Tytu"/>
      </w:pPr>
      <w:r>
        <w:rPr>
          <w:noProof/>
          <w:lang w:eastAsia="pl-PL"/>
        </w:rPr>
        <w:drawing>
          <wp:inline distT="0" distB="0" distL="0" distR="0">
            <wp:extent cx="962025" cy="937895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3681095" cy="462915"/>
            <wp:effectExtent l="0" t="0" r="0" b="0"/>
            <wp:docPr id="5" name="Obraz 5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336699"/>
          <w:lang w:eastAsia="pl-PL"/>
        </w:rPr>
        <w:drawing>
          <wp:inline distT="0" distB="0" distL="0" distR="0">
            <wp:extent cx="902335" cy="949960"/>
            <wp:effectExtent l="0" t="0" r="0" b="2540"/>
            <wp:docPr id="4" name="Obraz 4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7D5" w:rsidRDefault="00B317D5" w:rsidP="00B317D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32-400 Myślenice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18745" cy="95250"/>
            <wp:effectExtent l="0" t="0" r="0" b="0"/>
            <wp:docPr id="3" name="Obraz 3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ul. Kazimierza Wielkiego 5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18745" cy="95250"/>
            <wp:effectExtent l="0" t="0" r="0" b="0"/>
            <wp:docPr id="2" name="Obraz 2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tel. (12) 272-16-58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18745" cy="95250"/>
            <wp:effectExtent l="0" t="0" r="0" b="0"/>
            <wp:docPr id="1" name="Obraz 1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mail: </w:t>
      </w:r>
      <w:hyperlink r:id="rId13" w:history="1">
        <w:r>
          <w:rPr>
            <w:rStyle w:val="Hipercze"/>
            <w:rFonts w:ascii="Tahoma" w:hAnsi="Tahoma" w:cs="Tahoma"/>
            <w:sz w:val="18"/>
            <w:szCs w:val="18"/>
          </w:rPr>
          <w:t>mos.myslenice@neostrada.pl</w:t>
        </w:r>
      </w:hyperlink>
    </w:p>
    <w:p w:rsidR="00B317D5" w:rsidRDefault="00B317D5" w:rsidP="00B317D5">
      <w:pPr>
        <w:pStyle w:val="Tytu"/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p w:rsidR="00B317D5" w:rsidRDefault="00B317D5" w:rsidP="00B317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Powiatowa Licealiada w piłce koszykowej dziewcząt</w:t>
      </w:r>
    </w:p>
    <w:p w:rsidR="00B317D5" w:rsidRDefault="00FE18FB" w:rsidP="00B31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Termin: 11.12.2018</w:t>
      </w:r>
      <w:r w:rsidR="00B317D5">
        <w:rPr>
          <w:rFonts w:ascii="Arial" w:hAnsi="Arial" w:cs="Arial"/>
          <w:sz w:val="24"/>
          <w:szCs w:val="24"/>
        </w:rPr>
        <w:t>r.</w:t>
      </w:r>
    </w:p>
    <w:p w:rsidR="00B317D5" w:rsidRDefault="00B317D5" w:rsidP="00B31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Miejsce: Hala przy ZS im. A. Średniawskiego</w:t>
      </w:r>
    </w:p>
    <w:p w:rsidR="00B317D5" w:rsidRDefault="00B317D5" w:rsidP="00B31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Uczestnicy: uczniowie szkół ponadgimnazjalnych powiatu myślenickiego</w:t>
      </w:r>
    </w:p>
    <w:p w:rsidR="00B317D5" w:rsidRDefault="00B317D5" w:rsidP="00B317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Ogólnokształcących w Myślenicach</w:t>
      </w:r>
    </w:p>
    <w:p w:rsidR="00B317D5" w:rsidRDefault="00B317D5" w:rsidP="00B317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Zespól Szkół Techniczno</w:t>
      </w:r>
      <w:r w:rsidR="00A544E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Ekonomicznych w Myślenicach </w:t>
      </w:r>
    </w:p>
    <w:p w:rsidR="008F7D67" w:rsidRDefault="008F7D67" w:rsidP="00B317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Ponadgimnazjalnych Małopolska Szkoła Gościnności w Myślenicach</w:t>
      </w:r>
    </w:p>
    <w:p w:rsidR="00FE18FB" w:rsidRDefault="00FE18FB" w:rsidP="00B317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im. A. Średniawskiego</w:t>
      </w:r>
    </w:p>
    <w:p w:rsidR="00B317D5" w:rsidRDefault="00B317D5" w:rsidP="00B31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Sędzia gł</w:t>
      </w:r>
      <w:r w:rsidR="00A544E6">
        <w:rPr>
          <w:rFonts w:ascii="Arial" w:hAnsi="Arial" w:cs="Arial"/>
          <w:sz w:val="24"/>
          <w:szCs w:val="24"/>
        </w:rPr>
        <w:t>ó</w:t>
      </w:r>
      <w:r w:rsidR="00FE18FB">
        <w:rPr>
          <w:rFonts w:ascii="Arial" w:hAnsi="Arial" w:cs="Arial"/>
          <w:sz w:val="24"/>
          <w:szCs w:val="24"/>
        </w:rPr>
        <w:t>wny zawodów: Agnieszka Piwowarczyk</w:t>
      </w:r>
    </w:p>
    <w:p w:rsidR="00B317D5" w:rsidRDefault="00B317D5" w:rsidP="00B31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Wyniki:</w:t>
      </w:r>
    </w:p>
    <w:p w:rsidR="00B317D5" w:rsidRDefault="00B317D5" w:rsidP="00B31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tbl>
      <w:tblPr>
        <w:tblW w:w="9990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3"/>
        <w:gridCol w:w="610"/>
        <w:gridCol w:w="1115"/>
        <w:gridCol w:w="1115"/>
        <w:gridCol w:w="1116"/>
        <w:gridCol w:w="811"/>
        <w:gridCol w:w="811"/>
        <w:gridCol w:w="709"/>
      </w:tblGrid>
      <w:tr w:rsidR="00FE18FB" w:rsidTr="00FE18FB">
        <w:trPr>
          <w:cantSplit/>
          <w:trHeight w:val="828"/>
        </w:trPr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FB" w:rsidRDefault="00FE18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FB" w:rsidRDefault="00FE1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FB" w:rsidRDefault="00FE1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FB" w:rsidRDefault="00FE1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FB" w:rsidRDefault="00FE1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E18FB" w:rsidRDefault="00FE1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FB" w:rsidRDefault="00FE1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PUNKT</w:t>
            </w:r>
          </w:p>
          <w:p w:rsidR="00FE18FB" w:rsidRDefault="00FE1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FB" w:rsidRDefault="00FE1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E18FB" w:rsidRDefault="00FE18F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LOK</w:t>
            </w:r>
          </w:p>
        </w:tc>
      </w:tr>
      <w:tr w:rsidR="00FE18FB" w:rsidTr="00FE18FB">
        <w:trPr>
          <w:trHeight w:val="33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FB" w:rsidRDefault="00FE18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ZSPMSG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FB" w:rsidRDefault="00FE18F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FB" w:rsidRDefault="00FE18F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FB" w:rsidRDefault="00FE1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5:13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FB" w:rsidRDefault="00FE1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16:4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FB" w:rsidRDefault="00FE1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12:6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FB" w:rsidRDefault="00FE1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FB" w:rsidRDefault="00FE1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II</w:t>
            </w:r>
          </w:p>
        </w:tc>
      </w:tr>
      <w:tr w:rsidR="00FE18FB" w:rsidTr="00FE18FB">
        <w:trPr>
          <w:trHeight w:val="33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FB" w:rsidRDefault="00FE18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ZSO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FB" w:rsidRDefault="00FE18F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FB" w:rsidRDefault="00FE18F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   13:5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FB" w:rsidRDefault="00FE1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FB" w:rsidRDefault="00FE1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10:1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FB" w:rsidRDefault="00FE18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11:6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FB" w:rsidRDefault="00FE18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FB" w:rsidRDefault="00FE18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</w:p>
        </w:tc>
      </w:tr>
      <w:tr w:rsidR="00FE18FB" w:rsidTr="00FE18FB">
        <w:trPr>
          <w:trHeight w:val="33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FB" w:rsidRDefault="00FE18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ZSTE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FB" w:rsidRDefault="00FE18F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FB" w:rsidRDefault="00FE18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4:16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FB" w:rsidRDefault="00FE1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1:10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FB" w:rsidRDefault="00FE18F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FB" w:rsidRDefault="00FE18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9:4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FB" w:rsidRDefault="00FE18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FB" w:rsidRDefault="00FE18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III</w:t>
            </w:r>
          </w:p>
        </w:tc>
      </w:tr>
      <w:tr w:rsidR="00FE18FB" w:rsidTr="00FE18FB">
        <w:trPr>
          <w:trHeight w:val="33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FB" w:rsidRDefault="00FE18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 Średniawskiego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FB" w:rsidRDefault="00FE18F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FB" w:rsidRDefault="00FE18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6:12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FB" w:rsidRDefault="00FE1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6:11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FB" w:rsidRDefault="00FE18F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4:9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FB" w:rsidRDefault="00FE18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FB" w:rsidRDefault="00FE18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FB" w:rsidRDefault="00FE18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IV</w:t>
            </w:r>
          </w:p>
        </w:tc>
      </w:tr>
    </w:tbl>
    <w:p w:rsidR="00B317D5" w:rsidRDefault="00B317D5" w:rsidP="00B31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B317D5" w:rsidRDefault="00B317D5" w:rsidP="00B317D5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:rsidR="00B317D5" w:rsidRDefault="00B317D5" w:rsidP="00B317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Klasyfikacja końcowa:</w:t>
      </w:r>
    </w:p>
    <w:p w:rsidR="00B317D5" w:rsidRDefault="00B317D5" w:rsidP="00B317D5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Szkół Ogólnokształcących w Myślenicach</w:t>
      </w:r>
    </w:p>
    <w:p w:rsidR="00B317D5" w:rsidRDefault="00B317D5" w:rsidP="00B317D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Zespól Szkół Ponadgimnazjalnych Małopolska Szkoła Gościnności w Myślenicach</w:t>
      </w:r>
    </w:p>
    <w:p w:rsidR="00B317D5" w:rsidRDefault="00B317D5" w:rsidP="00B317D5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Szkół Techniczno Ekonomicznych w Myślenicach</w:t>
      </w:r>
    </w:p>
    <w:p w:rsidR="00FE18FB" w:rsidRDefault="00FE18FB" w:rsidP="00B317D5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Szkół im. A. Średniawskiego</w:t>
      </w:r>
    </w:p>
    <w:p w:rsidR="0046186D" w:rsidRDefault="0046186D" w:rsidP="00B317D5">
      <w:pPr>
        <w:rPr>
          <w:rFonts w:ascii="Times New Roman" w:hAnsi="Times New Roman"/>
          <w:sz w:val="24"/>
          <w:szCs w:val="24"/>
        </w:rPr>
      </w:pPr>
    </w:p>
    <w:p w:rsidR="0046186D" w:rsidRDefault="0046186D" w:rsidP="00B317D5">
      <w:pPr>
        <w:rPr>
          <w:rFonts w:ascii="Times New Roman" w:hAnsi="Times New Roman"/>
          <w:sz w:val="24"/>
          <w:szCs w:val="24"/>
        </w:rPr>
      </w:pPr>
    </w:p>
    <w:p w:rsidR="0046186D" w:rsidRDefault="0046186D" w:rsidP="00B317D5">
      <w:pPr>
        <w:rPr>
          <w:rFonts w:ascii="Times New Roman" w:hAnsi="Times New Roman"/>
          <w:sz w:val="24"/>
          <w:szCs w:val="24"/>
        </w:rPr>
      </w:pPr>
    </w:p>
    <w:p w:rsidR="00B317D5" w:rsidRDefault="00B317D5" w:rsidP="00B317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 zwycięskiej d</w:t>
      </w:r>
      <w:r w:rsidR="00852DC9">
        <w:rPr>
          <w:rFonts w:ascii="Times New Roman" w:hAnsi="Times New Roman"/>
          <w:sz w:val="24"/>
          <w:szCs w:val="24"/>
        </w:rPr>
        <w:t>rużyny Zespo</w:t>
      </w:r>
      <w:r w:rsidR="00A544E6">
        <w:rPr>
          <w:rFonts w:ascii="Times New Roman" w:hAnsi="Times New Roman"/>
          <w:sz w:val="24"/>
          <w:szCs w:val="24"/>
        </w:rPr>
        <w:t>łu Szkół Ogólnokształcących w Myślenicach</w:t>
      </w:r>
      <w:r>
        <w:rPr>
          <w:rFonts w:ascii="Times New Roman" w:hAnsi="Times New Roman"/>
          <w:sz w:val="24"/>
          <w:szCs w:val="24"/>
        </w:rPr>
        <w:t>:</w:t>
      </w:r>
    </w:p>
    <w:p w:rsidR="00FE18FB" w:rsidRDefault="000A7410" w:rsidP="00FE18FB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Bernecki Wiktoria</w:t>
      </w:r>
    </w:p>
    <w:p w:rsidR="000A7410" w:rsidRDefault="000A7410" w:rsidP="00FE18FB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Chrustek Sabina</w:t>
      </w:r>
    </w:p>
    <w:p w:rsidR="000A7410" w:rsidRDefault="000A7410" w:rsidP="00FE18FB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Głogowska Ilona</w:t>
      </w:r>
    </w:p>
    <w:p w:rsidR="000A7410" w:rsidRDefault="000A7410" w:rsidP="00FE18FB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Iliano Zuzanna</w:t>
      </w:r>
    </w:p>
    <w:p w:rsidR="000A7410" w:rsidRDefault="000A7410" w:rsidP="00FE18FB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Kuropatwińska Ewa</w:t>
      </w:r>
    </w:p>
    <w:p w:rsidR="000A7410" w:rsidRDefault="000A7410" w:rsidP="00FE18FB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Kus Aleksandra</w:t>
      </w:r>
    </w:p>
    <w:p w:rsidR="000A7410" w:rsidRDefault="000A7410" w:rsidP="00FE18FB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Rokosz Gabriela</w:t>
      </w:r>
    </w:p>
    <w:p w:rsidR="0046186D" w:rsidRPr="000A7410" w:rsidRDefault="000A7410" w:rsidP="00B317D5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Włoch Małgorzata</w:t>
      </w:r>
    </w:p>
    <w:p w:rsidR="00B317D5" w:rsidRDefault="00A544E6" w:rsidP="00B317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Trener: Ryszard Paliński</w:t>
      </w:r>
    </w:p>
    <w:p w:rsidR="00B317D5" w:rsidRDefault="00B317D5" w:rsidP="00B317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Awans do zawodów rejonowych wyw</w:t>
      </w:r>
      <w:r w:rsidR="00A544E6">
        <w:rPr>
          <w:rFonts w:ascii="Times New Roman" w:hAnsi="Times New Roman"/>
          <w:sz w:val="24"/>
          <w:szCs w:val="24"/>
        </w:rPr>
        <w:t>alczył Zespół Szkół Ogólnokształcących w Myśleni</w:t>
      </w:r>
      <w:r w:rsidR="000A7410">
        <w:rPr>
          <w:rFonts w:ascii="Times New Roman" w:hAnsi="Times New Roman"/>
          <w:sz w:val="24"/>
          <w:szCs w:val="24"/>
        </w:rPr>
        <w:t>cach. W zawodach brało udział 48</w:t>
      </w:r>
      <w:r w:rsidR="00852DC9">
        <w:rPr>
          <w:rFonts w:ascii="Times New Roman" w:hAnsi="Times New Roman"/>
          <w:sz w:val="24"/>
          <w:szCs w:val="24"/>
        </w:rPr>
        <w:t xml:space="preserve"> zawodniczek  z czterech szkół ponadpodstawowych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powiatu myślenickiego.</w:t>
      </w:r>
    </w:p>
    <w:p w:rsidR="0090065B" w:rsidRDefault="0090065B"/>
    <w:sectPr w:rsidR="00900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0D2F"/>
    <w:multiLevelType w:val="hybridMultilevel"/>
    <w:tmpl w:val="70947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6133"/>
    <w:multiLevelType w:val="hybridMultilevel"/>
    <w:tmpl w:val="69CA0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B7B23"/>
    <w:multiLevelType w:val="hybridMultilevel"/>
    <w:tmpl w:val="40043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C285A"/>
    <w:multiLevelType w:val="hybridMultilevel"/>
    <w:tmpl w:val="40043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D5"/>
    <w:rsid w:val="000A7410"/>
    <w:rsid w:val="002F7BDA"/>
    <w:rsid w:val="0046186D"/>
    <w:rsid w:val="00852DC9"/>
    <w:rsid w:val="008F7D67"/>
    <w:rsid w:val="0090065B"/>
    <w:rsid w:val="00A544E6"/>
    <w:rsid w:val="00B317D5"/>
    <w:rsid w:val="00D276A6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DE78"/>
  <w15:docId w15:val="{30532821-B14B-4938-B5DA-351FBC46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7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317D5"/>
    <w:rPr>
      <w:strike w:val="0"/>
      <w:dstrike w:val="0"/>
      <w:color w:val="336699"/>
      <w:u w:val="none"/>
      <w:effect w:val="none"/>
    </w:rPr>
  </w:style>
  <w:style w:type="paragraph" w:styleId="Tytu">
    <w:name w:val="Title"/>
    <w:basedOn w:val="Normalny"/>
    <w:next w:val="Normalny"/>
    <w:link w:val="TytuZnak"/>
    <w:qFormat/>
    <w:rsid w:val="00B317D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B317D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B317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7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4</cp:revision>
  <cp:lastPrinted>2018-12-11T12:04:00Z</cp:lastPrinted>
  <dcterms:created xsi:type="dcterms:W3CDTF">2018-12-11T12:04:00Z</dcterms:created>
  <dcterms:modified xsi:type="dcterms:W3CDTF">2018-12-13T19:45:00Z</dcterms:modified>
</cp:coreProperties>
</file>