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C" w:rsidRDefault="009F02BC" w:rsidP="009F02BC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BC" w:rsidRDefault="009F02BC" w:rsidP="009F02B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9F02BC" w:rsidRDefault="009F02BC" w:rsidP="009F02BC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9F02BC" w:rsidRDefault="009F02BC" w:rsidP="009F02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</w:t>
      </w:r>
      <w:r w:rsidR="007F615E">
        <w:rPr>
          <w:rFonts w:ascii="Arial" w:hAnsi="Arial" w:cs="Arial"/>
          <w:sz w:val="24"/>
          <w:szCs w:val="24"/>
        </w:rPr>
        <w:t>towe Igrzyska Dzieci</w:t>
      </w:r>
      <w:r>
        <w:rPr>
          <w:rFonts w:ascii="Arial" w:hAnsi="Arial" w:cs="Arial"/>
          <w:sz w:val="24"/>
          <w:szCs w:val="24"/>
        </w:rPr>
        <w:t xml:space="preserve"> </w:t>
      </w:r>
      <w:r w:rsidR="00C862DB">
        <w:rPr>
          <w:rFonts w:ascii="Arial" w:hAnsi="Arial" w:cs="Arial"/>
          <w:sz w:val="24"/>
          <w:szCs w:val="24"/>
        </w:rPr>
        <w:t>w drużynowych szachach</w:t>
      </w:r>
    </w:p>
    <w:p w:rsidR="009F02BC" w:rsidRDefault="00C862DB" w:rsidP="009F0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19.11.2018</w:t>
      </w:r>
      <w:r w:rsidR="009F02BC">
        <w:rPr>
          <w:rFonts w:ascii="Arial" w:hAnsi="Arial" w:cs="Arial"/>
          <w:sz w:val="24"/>
          <w:szCs w:val="24"/>
        </w:rPr>
        <w:t>r.</w:t>
      </w:r>
    </w:p>
    <w:p w:rsidR="009F02BC" w:rsidRDefault="00C862DB" w:rsidP="009F0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Szkoła Podstawowa Nr 4 w Myślenicach</w:t>
      </w:r>
    </w:p>
    <w:p w:rsidR="009F02BC" w:rsidRDefault="009F02BC" w:rsidP="009F0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podstawowych powiatu myślenickiego mistrzowie gmin</w:t>
      </w:r>
    </w:p>
    <w:p w:rsidR="009F02BC" w:rsidRDefault="009F02BC" w:rsidP="009F02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Sędzia głó</w:t>
      </w:r>
      <w:r w:rsidR="00C862DB">
        <w:rPr>
          <w:rFonts w:ascii="Arial" w:hAnsi="Arial" w:cs="Arial"/>
          <w:sz w:val="24"/>
          <w:szCs w:val="24"/>
        </w:rPr>
        <w:t>wny zawodów: Marcin Suder</w:t>
      </w:r>
    </w:p>
    <w:p w:rsidR="009F02BC" w:rsidRDefault="009F02BC" w:rsidP="009F0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9F02BC" w:rsidRDefault="009F02BC" w:rsidP="009F0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458"/>
        <w:gridCol w:w="1878"/>
        <w:gridCol w:w="1114"/>
        <w:gridCol w:w="1586"/>
        <w:gridCol w:w="637"/>
        <w:gridCol w:w="705"/>
        <w:gridCol w:w="1266"/>
        <w:gridCol w:w="686"/>
      </w:tblGrid>
      <w:tr w:rsidR="00C862DB" w:rsidRPr="00C862DB" w:rsidTr="00C862DB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Nazwa drużyny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Ranking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Duże punkty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proofErr w:type="spellStart"/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Bch</w:t>
            </w:r>
            <w:proofErr w:type="spellEnd"/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vs+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C862DB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Sz.1</w:t>
            </w:r>
          </w:p>
        </w:tc>
      </w:tr>
      <w:tr w:rsidR="00C862DB" w:rsidRPr="00C862DB" w:rsidTr="00C8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4" w:history="1">
              <w:r w:rsidRPr="00C862DB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SP 1 Dobczyce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3;4;5;7;1;2;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</w:tr>
      <w:tr w:rsidR="00C862DB" w:rsidRPr="00C862DB" w:rsidTr="00C862DB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5" w:history="1">
              <w:r w:rsidRPr="00C862DB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SP 2 Dobczyce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4;7;1;2;3;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</w:tr>
      <w:tr w:rsidR="00C862DB" w:rsidRPr="00C862DB" w:rsidTr="00C8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6" w:history="1">
              <w:r w:rsidRPr="00C862DB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SP 3 Myślenice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7;3;4;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</w:tr>
      <w:tr w:rsidR="00C862DB" w:rsidRPr="00C862DB" w:rsidTr="00C862DB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7" w:history="1">
              <w:r w:rsidRPr="00C862DB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SP 2 Myślenice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4;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</w:tr>
      <w:tr w:rsidR="00C862DB" w:rsidRPr="00C862DB" w:rsidTr="00C8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8" w:history="1">
              <w:r w:rsidRPr="00C862DB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SP 4 Myślenice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3;4;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</w:tr>
      <w:tr w:rsidR="00C862DB" w:rsidRPr="00C862DB" w:rsidTr="00C862DB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9" w:history="1">
              <w:r w:rsidRPr="00C862DB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ZPO Wiśniowa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4;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</w:tr>
      <w:tr w:rsidR="00C862DB" w:rsidRPr="00C862DB" w:rsidTr="00C8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0" w:history="1">
              <w:r w:rsidRPr="00C862DB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ZPO Krzczonów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862DB" w:rsidRPr="00C862DB" w:rsidRDefault="00C862DB" w:rsidP="00C86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C862DB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</w:tr>
    </w:tbl>
    <w:p w:rsidR="009F02BC" w:rsidRDefault="009F02BC" w:rsidP="009F0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B7F7C" w:rsidRDefault="004B7F7C" w:rsidP="009F0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F02BC" w:rsidRPr="00C862DB" w:rsidRDefault="009F02BC" w:rsidP="00C862D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24"/>
          <w:szCs w:val="24"/>
        </w:rPr>
        <w:t>Klasyfikacja końcowa:</w:t>
      </w:r>
    </w:p>
    <w:p w:rsidR="00C862DB" w:rsidRPr="007F615E" w:rsidRDefault="00C862DB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 w Dobczycach</w:t>
      </w:r>
    </w:p>
    <w:p w:rsidR="00C862DB" w:rsidRPr="007F615E" w:rsidRDefault="00C862DB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2</w:t>
      </w:r>
      <w:r>
        <w:rPr>
          <w:rFonts w:ascii="Times New Roman" w:hAnsi="Times New Roman"/>
          <w:sz w:val="24"/>
          <w:szCs w:val="24"/>
        </w:rPr>
        <w:t xml:space="preserve"> w Dobczycach</w:t>
      </w:r>
    </w:p>
    <w:p w:rsidR="007F615E" w:rsidRPr="007F615E" w:rsidRDefault="007F615E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F615E">
        <w:rPr>
          <w:rFonts w:ascii="Times New Roman" w:hAnsi="Times New Roman"/>
          <w:sz w:val="24"/>
          <w:szCs w:val="24"/>
        </w:rPr>
        <w:t>Szkoła Podstawowa Nr 3 w Myślenicach</w:t>
      </w:r>
    </w:p>
    <w:p w:rsidR="00C862DB" w:rsidRPr="007F615E" w:rsidRDefault="00C862DB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2</w:t>
      </w:r>
      <w:r w:rsidRPr="007F615E">
        <w:rPr>
          <w:rFonts w:ascii="Times New Roman" w:hAnsi="Times New Roman"/>
          <w:sz w:val="24"/>
          <w:szCs w:val="24"/>
        </w:rPr>
        <w:t xml:space="preserve"> w Myślenicach</w:t>
      </w:r>
    </w:p>
    <w:p w:rsidR="00C862DB" w:rsidRPr="007F615E" w:rsidRDefault="00C862DB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4</w:t>
      </w:r>
      <w:r w:rsidRPr="007F615E">
        <w:rPr>
          <w:rFonts w:ascii="Times New Roman" w:hAnsi="Times New Roman"/>
          <w:sz w:val="24"/>
          <w:szCs w:val="24"/>
        </w:rPr>
        <w:t xml:space="preserve"> w Myślenicach</w:t>
      </w:r>
    </w:p>
    <w:p w:rsidR="003573BF" w:rsidRPr="003573BF" w:rsidRDefault="00C862DB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w Wiśniowej</w:t>
      </w:r>
    </w:p>
    <w:p w:rsidR="007F615E" w:rsidRDefault="007F615E" w:rsidP="00C862D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F615E">
        <w:rPr>
          <w:rFonts w:ascii="Times New Roman" w:hAnsi="Times New Roman"/>
          <w:sz w:val="24"/>
          <w:szCs w:val="24"/>
        </w:rPr>
        <w:t>Szkoła Podstawowa w Krzczonowie</w:t>
      </w:r>
    </w:p>
    <w:p w:rsidR="00C674AA" w:rsidRPr="007F615E" w:rsidRDefault="00C674AA" w:rsidP="00C674AA">
      <w:pPr>
        <w:pStyle w:val="Akapitzlist"/>
        <w:rPr>
          <w:rFonts w:ascii="Times New Roman" w:hAnsi="Times New Roman"/>
          <w:sz w:val="24"/>
          <w:szCs w:val="24"/>
        </w:rPr>
      </w:pPr>
    </w:p>
    <w:p w:rsidR="007F615E" w:rsidRDefault="007F615E" w:rsidP="007F615E">
      <w:pPr>
        <w:pStyle w:val="Akapitzlist"/>
        <w:rPr>
          <w:rFonts w:ascii="Times New Roman" w:hAnsi="Times New Roman"/>
          <w:sz w:val="24"/>
          <w:szCs w:val="24"/>
        </w:rPr>
      </w:pPr>
    </w:p>
    <w:p w:rsidR="007F615E" w:rsidRDefault="007F615E" w:rsidP="009F02BC">
      <w:pPr>
        <w:rPr>
          <w:rFonts w:ascii="Times New Roman" w:hAnsi="Times New Roman"/>
          <w:sz w:val="24"/>
          <w:szCs w:val="24"/>
        </w:rPr>
      </w:pPr>
    </w:p>
    <w:p w:rsidR="009F02BC" w:rsidRDefault="009F02BC" w:rsidP="009F02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Awans do zawodów r</w:t>
      </w:r>
      <w:r w:rsidR="00EB365E">
        <w:rPr>
          <w:rFonts w:ascii="Times New Roman" w:hAnsi="Times New Roman"/>
          <w:sz w:val="24"/>
          <w:szCs w:val="24"/>
        </w:rPr>
        <w:t>ejonowych w</w:t>
      </w:r>
      <w:r w:rsidR="00A86E92">
        <w:rPr>
          <w:rFonts w:ascii="Times New Roman" w:hAnsi="Times New Roman"/>
          <w:sz w:val="24"/>
          <w:szCs w:val="24"/>
        </w:rPr>
        <w:t>ywal</w:t>
      </w:r>
      <w:r w:rsidR="00C61336">
        <w:rPr>
          <w:rFonts w:ascii="Times New Roman" w:hAnsi="Times New Roman"/>
          <w:sz w:val="24"/>
          <w:szCs w:val="24"/>
        </w:rPr>
        <w:t>czyła</w:t>
      </w:r>
      <w:r w:rsidR="00C862DB">
        <w:rPr>
          <w:rFonts w:ascii="Times New Roman" w:hAnsi="Times New Roman"/>
          <w:sz w:val="24"/>
          <w:szCs w:val="24"/>
        </w:rPr>
        <w:t xml:space="preserve"> Szkoła Podstawowa Nr 1 w Dobczycach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69E5" w:rsidRDefault="008E69E5"/>
    <w:sectPr w:rsidR="008E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083"/>
    <w:multiLevelType w:val="hybridMultilevel"/>
    <w:tmpl w:val="5264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7BE"/>
    <w:multiLevelType w:val="hybridMultilevel"/>
    <w:tmpl w:val="E4CC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5264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C"/>
    <w:rsid w:val="003573BF"/>
    <w:rsid w:val="004B7F7C"/>
    <w:rsid w:val="00770755"/>
    <w:rsid w:val="007F615E"/>
    <w:rsid w:val="008E69E5"/>
    <w:rsid w:val="009F02BC"/>
    <w:rsid w:val="00A253F9"/>
    <w:rsid w:val="00A86E92"/>
    <w:rsid w:val="00B81BE5"/>
    <w:rsid w:val="00C61336"/>
    <w:rsid w:val="00C674AA"/>
    <w:rsid w:val="00C862DB"/>
    <w:rsid w:val="00EB365E"/>
    <w:rsid w:val="00F07D4D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65A6"/>
  <w15:docId w15:val="{6D982B58-4585-4E4E-84D3-A26A82FD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2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F02BC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9F02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F02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9F0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B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18" Type="http://schemas.openxmlformats.org/officeDocument/2006/relationships/hyperlink" Target="http://chessarbiter.com/turnieje/2018/tdr_7133/results.html?l=pl&amp;prt=6_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17" Type="http://schemas.openxmlformats.org/officeDocument/2006/relationships/hyperlink" Target="http://chessarbiter.com/turnieje/2018/tdr_7133/results.html?l=pl&amp;prt=0_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ssarbiter.com/turnieje/2018/tdr_7133/results.html?l=pl&amp;prt=1_" TargetMode="External"/><Relationship Id="rId20" Type="http://schemas.openxmlformats.org/officeDocument/2006/relationships/hyperlink" Target="http://chessarbiter.com/turnieje/2018/tdr_7133/results.html?l=pl&amp;prt=3_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hyperlink" Target="http://chessarbiter.com/turnieje/2018/tdr_7133/results.html?l=pl&amp;prt=4_" TargetMode="External"/><Relationship Id="rId10" Type="http://schemas.openxmlformats.org/officeDocument/2006/relationships/image" Target="http://www.mos.myslenice.net.pl/rys/herb.gif" TargetMode="External"/><Relationship Id="rId19" Type="http://schemas.openxmlformats.org/officeDocument/2006/relationships/hyperlink" Target="http://chessarbiter.com/turnieje/2018/tdr_7133/results.html?l=pl&amp;prt=2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hessarbiter.com/turnieje/2018/tdr_7133/results.html?l=pl&amp;prt=5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2016-12-21T12:40:00Z</cp:lastPrinted>
  <dcterms:created xsi:type="dcterms:W3CDTF">2018-11-19T21:38:00Z</dcterms:created>
  <dcterms:modified xsi:type="dcterms:W3CDTF">2018-11-19T21:38:00Z</dcterms:modified>
</cp:coreProperties>
</file>