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3C" w:rsidRDefault="00C01A88">
      <w:r w:rsidRPr="00C01A88">
        <w:drawing>
          <wp:inline distT="0" distB="0" distL="0" distR="0">
            <wp:extent cx="8658225" cy="6296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83C" w:rsidSect="00C01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60" w:rsidRDefault="00250160" w:rsidP="00C01A88">
      <w:pPr>
        <w:spacing w:after="0" w:line="240" w:lineRule="auto"/>
      </w:pPr>
      <w:r>
        <w:separator/>
      </w:r>
    </w:p>
  </w:endnote>
  <w:endnote w:type="continuationSeparator" w:id="0">
    <w:p w:rsidR="00250160" w:rsidRDefault="00250160" w:rsidP="00C0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8" w:rsidRDefault="00C01A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8" w:rsidRDefault="00C01A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8" w:rsidRDefault="00C01A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60" w:rsidRDefault="00250160" w:rsidP="00C01A88">
      <w:pPr>
        <w:spacing w:after="0" w:line="240" w:lineRule="auto"/>
      </w:pPr>
      <w:r>
        <w:separator/>
      </w:r>
    </w:p>
  </w:footnote>
  <w:footnote w:type="continuationSeparator" w:id="0">
    <w:p w:rsidR="00250160" w:rsidRDefault="00250160" w:rsidP="00C0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8" w:rsidRDefault="00C01A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8" w:rsidRPr="00C01A88" w:rsidRDefault="00C01A88" w:rsidP="00C01A88">
    <w:pPr>
      <w:pStyle w:val="Nagwek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r w:rsidRPr="00C01A88">
      <w:rPr>
        <w:rFonts w:ascii="Times New Roman" w:hAnsi="Times New Roman" w:cs="Times New Roman"/>
        <w:sz w:val="28"/>
        <w:szCs w:val="28"/>
      </w:rPr>
      <w:t>Kalendarz zawodów powiatowych Igrzyska Dzieci 2018/19</w:t>
    </w:r>
  </w:p>
  <w:bookmarkEnd w:id="0"/>
  <w:p w:rsidR="00C01A88" w:rsidRDefault="00C01A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8" w:rsidRDefault="00C01A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8"/>
    <w:rsid w:val="00250160"/>
    <w:rsid w:val="00821994"/>
    <w:rsid w:val="00C01A88"/>
    <w:rsid w:val="00C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B3C9"/>
  <w15:chartTrackingRefBased/>
  <w15:docId w15:val="{D7132D86-27AB-4BB1-A6D9-E9A5B267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A88"/>
  </w:style>
  <w:style w:type="paragraph" w:styleId="Stopka">
    <w:name w:val="footer"/>
    <w:basedOn w:val="Normalny"/>
    <w:link w:val="StopkaZnak"/>
    <w:uiPriority w:val="99"/>
    <w:unhideWhenUsed/>
    <w:rsid w:val="00C0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2018-09-03T20:40:00Z</dcterms:created>
  <dcterms:modified xsi:type="dcterms:W3CDTF">2018-09-03T20:42:00Z</dcterms:modified>
</cp:coreProperties>
</file>