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26" w:rsidRPr="00571226" w:rsidRDefault="00571226" w:rsidP="0057122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4D69BFC" wp14:editId="282AF4EE">
            <wp:extent cx="962025" cy="933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30314E6" wp14:editId="78456523">
            <wp:extent cx="3686175" cy="466725"/>
            <wp:effectExtent l="0" t="0" r="9525" b="9525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945E8A7" wp14:editId="29FB0897">
            <wp:extent cx="904875" cy="952500"/>
            <wp:effectExtent l="0" t="0" r="9525" b="0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26" w:rsidRPr="00571226" w:rsidRDefault="00571226" w:rsidP="00571226">
      <w:pPr>
        <w:rPr>
          <w:rFonts w:ascii="Tahoma" w:eastAsia="Calibri" w:hAnsi="Tahoma" w:cs="Tahoma"/>
          <w:sz w:val="18"/>
          <w:szCs w:val="18"/>
        </w:rPr>
      </w:pPr>
      <w:r w:rsidRPr="00571226">
        <w:rPr>
          <w:rFonts w:ascii="Tahoma" w:eastAsia="Calibri" w:hAnsi="Tahoma" w:cs="Tahoma"/>
          <w:sz w:val="18"/>
          <w:szCs w:val="18"/>
        </w:rPr>
        <w:t>32-400 Myślenice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1E854BFE" wp14:editId="7AC11F85">
            <wp:extent cx="123825" cy="95250"/>
            <wp:effectExtent l="0" t="0" r="9525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ul. Kazimierza Wielkiego 5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DE31FC2" wp14:editId="6D464BA3">
            <wp:extent cx="123825" cy="95250"/>
            <wp:effectExtent l="0" t="0" r="9525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tel. (12) 272-16-58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3CD09737" wp14:editId="2945DB25">
            <wp:extent cx="123825" cy="95250"/>
            <wp:effectExtent l="0" t="0" r="9525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571226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:rsidR="00571226" w:rsidRPr="00571226" w:rsidRDefault="00571226" w:rsidP="00571226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  <w:t>Komunikat końcowy</w:t>
      </w:r>
    </w:p>
    <w:p w:rsidR="00571226" w:rsidRPr="00571226" w:rsidRDefault="000D325F" w:rsidP="00571226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Powiatowa </w:t>
      </w:r>
      <w:proofErr w:type="spellStart"/>
      <w:r>
        <w:rPr>
          <w:rFonts w:ascii="Arial" w:eastAsia="Calibri" w:hAnsi="Arial" w:cs="Arial"/>
          <w:sz w:val="24"/>
          <w:szCs w:val="24"/>
        </w:rPr>
        <w:t>licealiada</w:t>
      </w:r>
      <w:proofErr w:type="spellEnd"/>
      <w:r w:rsidR="005E71A5">
        <w:rPr>
          <w:rFonts w:ascii="Arial" w:eastAsia="Calibri" w:hAnsi="Arial" w:cs="Arial"/>
          <w:sz w:val="24"/>
          <w:szCs w:val="24"/>
        </w:rPr>
        <w:t xml:space="preserve"> w siatkówce plażowej</w:t>
      </w:r>
      <w:r w:rsidR="00DD5667">
        <w:rPr>
          <w:rFonts w:ascii="Arial" w:eastAsia="Calibri" w:hAnsi="Arial" w:cs="Arial"/>
          <w:sz w:val="24"/>
          <w:szCs w:val="24"/>
        </w:rPr>
        <w:t xml:space="preserve"> </w:t>
      </w:r>
      <w:r w:rsidR="00412919">
        <w:rPr>
          <w:rFonts w:ascii="Arial" w:eastAsia="Calibri" w:hAnsi="Arial" w:cs="Arial"/>
          <w:sz w:val="24"/>
          <w:szCs w:val="24"/>
        </w:rPr>
        <w:t>dziewcząt/</w:t>
      </w:r>
      <w:r w:rsidR="00DD5667">
        <w:rPr>
          <w:rFonts w:ascii="Arial" w:eastAsia="Calibri" w:hAnsi="Arial" w:cs="Arial"/>
          <w:sz w:val="24"/>
          <w:szCs w:val="24"/>
        </w:rPr>
        <w:t>chłopców</w:t>
      </w:r>
    </w:p>
    <w:p w:rsidR="00571226" w:rsidRPr="00571226" w:rsidRDefault="00412919" w:rsidP="0057122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Termin: 30</w:t>
      </w:r>
      <w:r w:rsidR="005E71A5">
        <w:rPr>
          <w:rFonts w:ascii="Arial" w:eastAsia="Calibri" w:hAnsi="Arial" w:cs="Arial"/>
          <w:sz w:val="24"/>
          <w:szCs w:val="24"/>
        </w:rPr>
        <w:t>.05</w:t>
      </w:r>
      <w:r>
        <w:rPr>
          <w:rFonts w:ascii="Arial" w:eastAsia="Calibri" w:hAnsi="Arial" w:cs="Arial"/>
          <w:sz w:val="24"/>
          <w:szCs w:val="24"/>
        </w:rPr>
        <w:t>.2018</w:t>
      </w:r>
      <w:r w:rsidR="00571226" w:rsidRPr="00571226">
        <w:rPr>
          <w:rFonts w:ascii="Arial" w:eastAsia="Calibri" w:hAnsi="Arial" w:cs="Arial"/>
          <w:sz w:val="24"/>
          <w:szCs w:val="24"/>
        </w:rPr>
        <w:t>r.</w:t>
      </w:r>
    </w:p>
    <w:p w:rsidR="00571226" w:rsidRPr="00571226" w:rsidRDefault="005E71A5" w:rsidP="0057122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Miejsce: Myślenice - Zarabie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 xml:space="preserve">Uczestnicy: uczniowie szkół </w:t>
      </w:r>
      <w:r w:rsidR="000D325F">
        <w:rPr>
          <w:rFonts w:ascii="Arial" w:eastAsia="Calibri" w:hAnsi="Arial" w:cs="Arial"/>
          <w:sz w:val="24"/>
          <w:szCs w:val="24"/>
        </w:rPr>
        <w:t>ponad</w:t>
      </w:r>
      <w:r w:rsidRPr="00571226">
        <w:rPr>
          <w:rFonts w:ascii="Arial" w:eastAsia="Calibri" w:hAnsi="Arial" w:cs="Arial"/>
          <w:sz w:val="24"/>
          <w:szCs w:val="24"/>
        </w:rPr>
        <w:t>gimnazjalnych powiatu myślenickiego</w:t>
      </w:r>
    </w:p>
    <w:p w:rsidR="00571226" w:rsidRDefault="000D325F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Zespół Szkół Ponadgimnazjalnych Małopolska Szkoła Gościnności w Myślenicach</w:t>
      </w:r>
    </w:p>
    <w:p w:rsidR="00571226" w:rsidRDefault="000D325F" w:rsidP="005E71A5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Zespół Szkół Ogólnokształcących</w:t>
      </w:r>
      <w:r w:rsidR="0034782D">
        <w:rPr>
          <w:rFonts w:ascii="Arial" w:eastAsia="Calibri" w:hAnsi="Arial" w:cs="Arial"/>
          <w:sz w:val="24"/>
          <w:szCs w:val="24"/>
        </w:rPr>
        <w:t xml:space="preserve"> w Myślenicach</w:t>
      </w:r>
    </w:p>
    <w:p w:rsidR="00DD5667" w:rsidRDefault="00DD5667" w:rsidP="005E71A5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Zespół Szkół Techniczno- Ekonomicznych w Myślenicach</w:t>
      </w:r>
    </w:p>
    <w:p w:rsidR="00DD5667" w:rsidRPr="0034782D" w:rsidRDefault="00DD5667" w:rsidP="00412919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71226" w:rsidRPr="00571226" w:rsidRDefault="00571226" w:rsidP="005E71A5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Sędzia głó</w:t>
      </w:r>
      <w:r w:rsidR="00B43D3A">
        <w:rPr>
          <w:rFonts w:ascii="Arial" w:eastAsia="Calibri" w:hAnsi="Arial" w:cs="Arial"/>
          <w:sz w:val="24"/>
          <w:szCs w:val="24"/>
        </w:rPr>
        <w:t>wny</w:t>
      </w:r>
      <w:r w:rsidR="005E71A5">
        <w:rPr>
          <w:rFonts w:ascii="Arial" w:eastAsia="Calibri" w:hAnsi="Arial" w:cs="Arial"/>
          <w:sz w:val="24"/>
          <w:szCs w:val="24"/>
        </w:rPr>
        <w:t xml:space="preserve"> zawodów: Jerzy Bicz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Wyniki:</w:t>
      </w:r>
    </w:p>
    <w:p w:rsidR="00571226" w:rsidRPr="00571226" w:rsidRDefault="00412919" w:rsidP="00571226">
      <w:pPr>
        <w:rPr>
          <w:sz w:val="24"/>
          <w:szCs w:val="24"/>
        </w:rPr>
      </w:pPr>
      <w:r>
        <w:rPr>
          <w:sz w:val="24"/>
          <w:szCs w:val="24"/>
        </w:rPr>
        <w:t>Dziewczęta</w:t>
      </w:r>
    </w:p>
    <w:tbl>
      <w:tblPr>
        <w:tblW w:w="8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47"/>
        <w:gridCol w:w="1003"/>
        <w:gridCol w:w="1003"/>
        <w:gridCol w:w="729"/>
        <w:gridCol w:w="729"/>
        <w:gridCol w:w="729"/>
      </w:tblGrid>
      <w:tr w:rsidR="00412919" w:rsidRPr="00571226" w:rsidTr="00412919">
        <w:trPr>
          <w:cantSplit/>
          <w:trHeight w:val="1084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19" w:rsidRPr="00571226" w:rsidRDefault="00412919" w:rsidP="00571226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NAZWA DRUŻYNY   Nr.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19" w:rsidRPr="00571226" w:rsidRDefault="00412919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19" w:rsidRPr="00571226" w:rsidRDefault="00412919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19" w:rsidRDefault="00412919" w:rsidP="0034782D">
            <w:pPr>
              <w:jc w:val="center"/>
              <w:rPr>
                <w:sz w:val="16"/>
                <w:szCs w:val="16"/>
              </w:rPr>
            </w:pPr>
          </w:p>
          <w:p w:rsidR="00412919" w:rsidRPr="00571226" w:rsidRDefault="00412919" w:rsidP="00347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19" w:rsidRPr="00571226" w:rsidRDefault="00412919" w:rsidP="0034782D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PUNKT</w:t>
            </w:r>
          </w:p>
          <w:p w:rsidR="00412919" w:rsidRDefault="00412919" w:rsidP="0034782D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DUŻE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19" w:rsidRPr="00571226" w:rsidRDefault="00412919" w:rsidP="0057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</w:tc>
      </w:tr>
      <w:tr w:rsidR="00412919" w:rsidRPr="00571226" w:rsidTr="00412919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19" w:rsidRPr="00571226" w:rsidRDefault="0041291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ZSO Myślenice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19" w:rsidRPr="00571226" w:rsidRDefault="00412919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19" w:rsidRPr="00571226" w:rsidRDefault="00412919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19" w:rsidRPr="00571226" w:rsidRDefault="00412919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9" w:rsidRDefault="00412919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9" w:rsidRDefault="00412919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9" w:rsidRDefault="00412919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412919" w:rsidRPr="00571226" w:rsidTr="00412919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19" w:rsidRPr="00571226" w:rsidRDefault="00412919" w:rsidP="0073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ZSPMSG w Myślenicach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19" w:rsidRPr="00571226" w:rsidRDefault="00412919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19" w:rsidRPr="00571226" w:rsidRDefault="00412919" w:rsidP="0057122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 :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19" w:rsidRPr="00571226" w:rsidRDefault="00412919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9" w:rsidRDefault="0041291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9" w:rsidRDefault="0041291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9" w:rsidRDefault="0041291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412919" w:rsidRPr="00571226" w:rsidTr="00412919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9" w:rsidRDefault="00412919" w:rsidP="0073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ZSTE Myślenice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19" w:rsidRPr="00571226" w:rsidRDefault="00412919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9" w:rsidRDefault="00412919" w:rsidP="0057122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19" w:rsidRPr="00571226" w:rsidRDefault="00412919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9" w:rsidRDefault="0041291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9" w:rsidRDefault="0041291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9" w:rsidRDefault="0041291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:rsidR="00571226" w:rsidRDefault="00571226" w:rsidP="00571226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Klasyfikacja końcowa:</w:t>
      </w:r>
    </w:p>
    <w:p w:rsidR="000F10F1" w:rsidRDefault="000F10F1" w:rsidP="00412919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Zespół Szkół Ponadgimnazjalnych Małopolska Szkoła Gościnności w Myślenicach</w:t>
      </w:r>
    </w:p>
    <w:p w:rsidR="00412919" w:rsidRDefault="00412919" w:rsidP="00412919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Zespół Szkół Techniczno- Ekonomicznych w Myślenicach</w:t>
      </w:r>
    </w:p>
    <w:p w:rsidR="000F10F1" w:rsidRPr="00412919" w:rsidRDefault="000F10F1" w:rsidP="00571226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12919">
        <w:rPr>
          <w:rFonts w:ascii="Arial" w:eastAsia="Calibri" w:hAnsi="Arial" w:cs="Arial"/>
          <w:sz w:val="24"/>
          <w:szCs w:val="24"/>
        </w:rPr>
        <w:t>Zespół Szkół Ogólnokształcących w Myślenicach</w:t>
      </w:r>
    </w:p>
    <w:p w:rsidR="00571226" w:rsidRPr="00571226" w:rsidRDefault="00571226" w:rsidP="00571226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Skład zwycięskiej</w:t>
      </w:r>
      <w:r w:rsidR="00C95550">
        <w:rPr>
          <w:rFonts w:ascii="Arial" w:eastAsia="Calibri" w:hAnsi="Arial" w:cs="Arial"/>
          <w:sz w:val="24"/>
          <w:szCs w:val="24"/>
        </w:rPr>
        <w:t xml:space="preserve"> druż</w:t>
      </w:r>
      <w:r w:rsidR="00412919">
        <w:rPr>
          <w:rFonts w:ascii="Arial" w:eastAsia="Calibri" w:hAnsi="Arial" w:cs="Arial"/>
          <w:sz w:val="24"/>
          <w:szCs w:val="24"/>
        </w:rPr>
        <w:t>yny ZSPMSG</w:t>
      </w:r>
      <w:r w:rsidR="000F10F1">
        <w:rPr>
          <w:rFonts w:ascii="Arial" w:eastAsia="Calibri" w:hAnsi="Arial" w:cs="Arial"/>
          <w:sz w:val="24"/>
          <w:szCs w:val="24"/>
        </w:rPr>
        <w:t xml:space="preserve"> w Myślenicach</w:t>
      </w:r>
      <w:r w:rsidRPr="00571226">
        <w:rPr>
          <w:rFonts w:ascii="Arial" w:eastAsia="Calibri" w:hAnsi="Arial" w:cs="Arial"/>
          <w:sz w:val="24"/>
          <w:szCs w:val="24"/>
        </w:rPr>
        <w:t>:</w:t>
      </w:r>
    </w:p>
    <w:p w:rsidR="000F10F1" w:rsidRDefault="00412919" w:rsidP="000F10F1">
      <w:pPr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Kędziora Daria</w:t>
      </w:r>
    </w:p>
    <w:p w:rsidR="000F10F1" w:rsidRDefault="00412919" w:rsidP="000F10F1">
      <w:pPr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Sraga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Natalia</w:t>
      </w:r>
    </w:p>
    <w:p w:rsidR="00412919" w:rsidRDefault="00412919" w:rsidP="000F10F1">
      <w:pPr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Suder Katarzyna</w:t>
      </w:r>
    </w:p>
    <w:p w:rsidR="00430F78" w:rsidRDefault="00412919" w:rsidP="000F10F1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Trener: Elżbieta </w:t>
      </w:r>
      <w:proofErr w:type="spellStart"/>
      <w:r>
        <w:rPr>
          <w:rFonts w:ascii="Arial" w:eastAsia="Calibri" w:hAnsi="Arial" w:cs="Arial"/>
          <w:sz w:val="24"/>
          <w:szCs w:val="24"/>
        </w:rPr>
        <w:t>Gablankowska</w:t>
      </w:r>
      <w:proofErr w:type="spellEnd"/>
    </w:p>
    <w:p w:rsidR="00412919" w:rsidRDefault="00412919" w:rsidP="000F10F1">
      <w:pPr>
        <w:contextualSpacing/>
        <w:rPr>
          <w:rFonts w:ascii="Arial" w:eastAsia="Calibri" w:hAnsi="Arial" w:cs="Arial"/>
          <w:sz w:val="24"/>
          <w:szCs w:val="24"/>
        </w:rPr>
      </w:pPr>
    </w:p>
    <w:p w:rsidR="00412919" w:rsidRDefault="00412919" w:rsidP="000F10F1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Chłopcy: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47"/>
        <w:gridCol w:w="1003"/>
        <w:gridCol w:w="1003"/>
        <w:gridCol w:w="729"/>
        <w:gridCol w:w="729"/>
      </w:tblGrid>
      <w:tr w:rsidR="008535B7" w:rsidRPr="00571226" w:rsidTr="008535B7">
        <w:trPr>
          <w:cantSplit/>
          <w:trHeight w:val="1084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B7" w:rsidRPr="00571226" w:rsidRDefault="008535B7" w:rsidP="00834CC7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NAZWA DRUŻYNY   Nr.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B7" w:rsidRPr="00571226" w:rsidRDefault="008535B7" w:rsidP="00834CC7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B7" w:rsidRPr="00571226" w:rsidRDefault="008535B7" w:rsidP="00834CC7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B7" w:rsidRPr="00571226" w:rsidRDefault="008535B7" w:rsidP="00834CC7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PUNKT</w:t>
            </w:r>
          </w:p>
          <w:p w:rsidR="008535B7" w:rsidRDefault="008535B7" w:rsidP="00834CC7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DUŻE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B7" w:rsidRPr="00571226" w:rsidRDefault="008535B7" w:rsidP="00834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</w:tc>
      </w:tr>
      <w:tr w:rsidR="008535B7" w:rsidRPr="00571226" w:rsidTr="008535B7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B7" w:rsidRPr="00571226" w:rsidRDefault="008535B7" w:rsidP="0083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ZSO Myślenice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B7" w:rsidRPr="00571226" w:rsidRDefault="008535B7" w:rsidP="00834CC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B7" w:rsidRPr="00571226" w:rsidRDefault="008535B7" w:rsidP="00834CC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B7" w:rsidRPr="00571226" w:rsidRDefault="008535B7" w:rsidP="0083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B7" w:rsidRDefault="008535B7" w:rsidP="0083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B7" w:rsidRDefault="008535B7" w:rsidP="0083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8535B7" w:rsidRPr="00571226" w:rsidTr="008535B7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B7" w:rsidRPr="00571226" w:rsidRDefault="008535B7" w:rsidP="0083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ZSTE Myślenice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B7" w:rsidRPr="00571226" w:rsidRDefault="008535B7" w:rsidP="00834CC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B7" w:rsidRPr="00571226" w:rsidRDefault="008535B7" w:rsidP="00834CC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0 :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B7" w:rsidRPr="00571226" w:rsidRDefault="008535B7" w:rsidP="00834CC7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B7" w:rsidRDefault="008535B7" w:rsidP="0083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B7" w:rsidRDefault="008535B7" w:rsidP="0083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</w:tr>
    </w:tbl>
    <w:p w:rsidR="00412919" w:rsidRDefault="00412919" w:rsidP="000F10F1">
      <w:pPr>
        <w:contextualSpacing/>
        <w:rPr>
          <w:rFonts w:ascii="Arial" w:eastAsia="Calibri" w:hAnsi="Arial" w:cs="Arial"/>
          <w:sz w:val="24"/>
          <w:szCs w:val="24"/>
        </w:rPr>
      </w:pPr>
    </w:p>
    <w:p w:rsidR="00412919" w:rsidRDefault="008535B7" w:rsidP="000F10F1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Klasyfikacja końcowa:</w:t>
      </w:r>
    </w:p>
    <w:p w:rsidR="008535B7" w:rsidRDefault="008535B7" w:rsidP="008535B7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412919">
        <w:rPr>
          <w:rFonts w:ascii="Arial" w:eastAsia="Calibri" w:hAnsi="Arial" w:cs="Arial"/>
          <w:sz w:val="24"/>
          <w:szCs w:val="24"/>
        </w:rPr>
        <w:t>Zespół Szkół Ogólnokształcących w Myślenicach</w:t>
      </w:r>
    </w:p>
    <w:p w:rsidR="008535B7" w:rsidRDefault="008535B7" w:rsidP="008535B7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Zespół Szkół Techniczno- Ekonomicznych w Myślenicach</w:t>
      </w:r>
    </w:p>
    <w:p w:rsidR="008535B7" w:rsidRPr="00412919" w:rsidRDefault="008535B7" w:rsidP="008535B7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535B7" w:rsidRPr="00571226" w:rsidRDefault="008535B7" w:rsidP="000F10F1">
      <w:pPr>
        <w:contextualSpacing/>
        <w:rPr>
          <w:rFonts w:ascii="Arial" w:eastAsia="Calibri" w:hAnsi="Arial" w:cs="Arial"/>
          <w:sz w:val="24"/>
          <w:szCs w:val="24"/>
        </w:rPr>
      </w:pPr>
    </w:p>
    <w:p w:rsidR="00571226" w:rsidRPr="00571226" w:rsidRDefault="00571226" w:rsidP="00571226">
      <w:pPr>
        <w:rPr>
          <w:rFonts w:ascii="Times New Roman" w:eastAsia="Calibri" w:hAnsi="Times New Roman" w:cs="Times New Roman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Awans do zawodów rejonowych wy</w:t>
      </w:r>
      <w:r w:rsidR="00412919">
        <w:rPr>
          <w:rFonts w:ascii="Arial" w:eastAsia="Calibri" w:hAnsi="Arial" w:cs="Arial"/>
          <w:sz w:val="24"/>
          <w:szCs w:val="24"/>
        </w:rPr>
        <w:t>walczyło ZSPMSG</w:t>
      </w:r>
      <w:r w:rsidR="000F10F1">
        <w:rPr>
          <w:rFonts w:ascii="Arial" w:eastAsia="Calibri" w:hAnsi="Arial" w:cs="Arial"/>
          <w:sz w:val="24"/>
          <w:szCs w:val="24"/>
        </w:rPr>
        <w:t xml:space="preserve"> w Myślenicach</w:t>
      </w:r>
      <w:r w:rsidR="00430F78">
        <w:rPr>
          <w:rFonts w:ascii="Arial" w:eastAsia="Calibri" w:hAnsi="Arial" w:cs="Arial"/>
          <w:sz w:val="24"/>
          <w:szCs w:val="24"/>
        </w:rPr>
        <w:t>. Z</w:t>
      </w:r>
      <w:r w:rsidR="000D4BA6">
        <w:rPr>
          <w:rFonts w:ascii="Arial" w:eastAsia="Calibri" w:hAnsi="Arial" w:cs="Arial"/>
          <w:sz w:val="24"/>
          <w:szCs w:val="24"/>
        </w:rPr>
        <w:t xml:space="preserve">awody </w:t>
      </w:r>
      <w:r w:rsidR="00412919">
        <w:rPr>
          <w:rFonts w:ascii="Arial" w:eastAsia="Calibri" w:hAnsi="Arial" w:cs="Arial"/>
          <w:sz w:val="24"/>
          <w:szCs w:val="24"/>
        </w:rPr>
        <w:t>sędziowali: Teresa Sikora</w:t>
      </w:r>
      <w:r w:rsidR="00C95550">
        <w:rPr>
          <w:rFonts w:ascii="Arial" w:eastAsia="Calibri" w:hAnsi="Arial" w:cs="Arial"/>
          <w:sz w:val="24"/>
          <w:szCs w:val="24"/>
        </w:rPr>
        <w:t xml:space="preserve">, </w:t>
      </w:r>
      <w:r w:rsidR="005E71A5">
        <w:rPr>
          <w:rFonts w:ascii="Arial" w:eastAsia="Calibri" w:hAnsi="Arial" w:cs="Arial"/>
          <w:sz w:val="24"/>
          <w:szCs w:val="24"/>
        </w:rPr>
        <w:t xml:space="preserve">Jerzy Bicz, Maria Rusek, Katarzyna Skiba, </w:t>
      </w:r>
      <w:r w:rsidRPr="00571226">
        <w:rPr>
          <w:rFonts w:ascii="Arial" w:eastAsia="Calibri" w:hAnsi="Arial" w:cs="Arial"/>
          <w:sz w:val="24"/>
          <w:szCs w:val="24"/>
        </w:rPr>
        <w:t>Magiera Pi</w:t>
      </w:r>
      <w:r w:rsidR="000D4BA6">
        <w:rPr>
          <w:rFonts w:ascii="Arial" w:eastAsia="Calibri" w:hAnsi="Arial" w:cs="Arial"/>
          <w:sz w:val="24"/>
          <w:szCs w:val="24"/>
        </w:rPr>
        <w:t xml:space="preserve">otr. </w:t>
      </w:r>
    </w:p>
    <w:sectPr w:rsidR="00571226" w:rsidRPr="0057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DC1"/>
    <w:multiLevelType w:val="hybridMultilevel"/>
    <w:tmpl w:val="14B0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706C4"/>
    <w:multiLevelType w:val="hybridMultilevel"/>
    <w:tmpl w:val="562418B2"/>
    <w:lvl w:ilvl="0" w:tplc="6018D7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05257"/>
    <w:multiLevelType w:val="hybridMultilevel"/>
    <w:tmpl w:val="ED162E20"/>
    <w:lvl w:ilvl="0" w:tplc="6018D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E74B1"/>
    <w:multiLevelType w:val="hybridMultilevel"/>
    <w:tmpl w:val="EE52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D08E7"/>
    <w:multiLevelType w:val="hybridMultilevel"/>
    <w:tmpl w:val="C718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F538C"/>
    <w:multiLevelType w:val="hybridMultilevel"/>
    <w:tmpl w:val="488A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26C46"/>
    <w:multiLevelType w:val="hybridMultilevel"/>
    <w:tmpl w:val="C718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324E8"/>
    <w:multiLevelType w:val="hybridMultilevel"/>
    <w:tmpl w:val="A678B5D8"/>
    <w:lvl w:ilvl="0" w:tplc="6018D7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5444C"/>
    <w:multiLevelType w:val="hybridMultilevel"/>
    <w:tmpl w:val="ED162E20"/>
    <w:lvl w:ilvl="0" w:tplc="6018D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26"/>
    <w:rsid w:val="000D325F"/>
    <w:rsid w:val="000D4BA6"/>
    <w:rsid w:val="000F10F1"/>
    <w:rsid w:val="0034782D"/>
    <w:rsid w:val="00412919"/>
    <w:rsid w:val="00430F78"/>
    <w:rsid w:val="00571226"/>
    <w:rsid w:val="005D0B56"/>
    <w:rsid w:val="005E71A5"/>
    <w:rsid w:val="006A2546"/>
    <w:rsid w:val="00732BC0"/>
    <w:rsid w:val="008535B7"/>
    <w:rsid w:val="00A63204"/>
    <w:rsid w:val="00B43D3A"/>
    <w:rsid w:val="00B755A9"/>
    <w:rsid w:val="00C95550"/>
    <w:rsid w:val="00D82B9F"/>
    <w:rsid w:val="00DD5667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81D3"/>
  <w15:docId w15:val="{F1F38130-7A5D-4618-936E-8A1666CF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122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712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712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5712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122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122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2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1226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5712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2018-06-01T08:37:00Z</cp:lastPrinted>
  <dcterms:created xsi:type="dcterms:W3CDTF">2018-06-01T08:37:00Z</dcterms:created>
  <dcterms:modified xsi:type="dcterms:W3CDTF">2018-06-01T08:37:00Z</dcterms:modified>
</cp:coreProperties>
</file>