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D5" w:rsidRDefault="00B317D5" w:rsidP="00B317D5">
      <w:pPr>
        <w:pStyle w:val="Tytu"/>
      </w:pPr>
      <w:r>
        <w:rPr>
          <w:noProof/>
          <w:lang w:eastAsia="pl-PL"/>
        </w:rPr>
        <w:drawing>
          <wp:inline distT="0" distB="0" distL="0" distR="0">
            <wp:extent cx="962025" cy="937895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3681095" cy="462915"/>
            <wp:effectExtent l="0" t="0" r="0" b="0"/>
            <wp:docPr id="5" name="Obraz 5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336699"/>
          <w:lang w:eastAsia="pl-PL"/>
        </w:rPr>
        <w:drawing>
          <wp:inline distT="0" distB="0" distL="0" distR="0">
            <wp:extent cx="902335" cy="949960"/>
            <wp:effectExtent l="0" t="0" r="0" b="2540"/>
            <wp:docPr id="4" name="Obraz 4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7D5" w:rsidRDefault="00B317D5" w:rsidP="00B317D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32-400 Myślenice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8745" cy="95250"/>
            <wp:effectExtent l="0" t="0" r="0" b="0"/>
            <wp:docPr id="3" name="Obraz 3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ul. Kazimierza Wielkiego 5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8745" cy="95250"/>
            <wp:effectExtent l="0" t="0" r="0" b="0"/>
            <wp:docPr id="2" name="Obraz 2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tel. (12) 272-16-58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8745" cy="95250"/>
            <wp:effectExtent l="0" t="0" r="0" b="0"/>
            <wp:docPr id="1" name="Obraz 1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mail: </w:t>
      </w:r>
      <w:hyperlink r:id="rId13" w:history="1">
        <w:r>
          <w:rPr>
            <w:rStyle w:val="Hipercze"/>
            <w:rFonts w:ascii="Tahoma" w:hAnsi="Tahoma" w:cs="Tahoma"/>
            <w:sz w:val="18"/>
            <w:szCs w:val="18"/>
          </w:rPr>
          <w:t>mos.myslenice@neostrada.pl</w:t>
        </w:r>
      </w:hyperlink>
    </w:p>
    <w:p w:rsidR="00B317D5" w:rsidRDefault="00B317D5" w:rsidP="00B317D5">
      <w:pPr>
        <w:pStyle w:val="Tytu"/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:rsidR="00B317D5" w:rsidRDefault="004A56DB" w:rsidP="00B317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Powiatowa </w:t>
      </w:r>
      <w:proofErr w:type="spellStart"/>
      <w:r>
        <w:rPr>
          <w:rFonts w:ascii="Arial" w:hAnsi="Arial" w:cs="Arial"/>
          <w:sz w:val="24"/>
          <w:szCs w:val="24"/>
        </w:rPr>
        <w:t>Licealiada</w:t>
      </w:r>
      <w:proofErr w:type="spellEnd"/>
      <w:r>
        <w:rPr>
          <w:rFonts w:ascii="Arial" w:hAnsi="Arial" w:cs="Arial"/>
          <w:sz w:val="24"/>
          <w:szCs w:val="24"/>
        </w:rPr>
        <w:t xml:space="preserve"> w</w:t>
      </w:r>
      <w:r w:rsidR="00255D80">
        <w:rPr>
          <w:rFonts w:ascii="Arial" w:hAnsi="Arial" w:cs="Arial"/>
          <w:sz w:val="24"/>
          <w:szCs w:val="24"/>
        </w:rPr>
        <w:t xml:space="preserve"> Piłki</w:t>
      </w:r>
      <w:r>
        <w:rPr>
          <w:rFonts w:ascii="Arial" w:hAnsi="Arial" w:cs="Arial"/>
          <w:sz w:val="24"/>
          <w:szCs w:val="24"/>
        </w:rPr>
        <w:t xml:space="preserve"> Nożnej o Puchar Starosty Myślenickiego Józefa Tomala</w:t>
      </w:r>
    </w:p>
    <w:p w:rsidR="00B317D5" w:rsidRDefault="009F3B00" w:rsidP="00B31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Termin: </w:t>
      </w:r>
      <w:r w:rsidR="003F57DD">
        <w:rPr>
          <w:rFonts w:ascii="Arial" w:hAnsi="Arial" w:cs="Arial"/>
          <w:sz w:val="24"/>
          <w:szCs w:val="24"/>
        </w:rPr>
        <w:t>11.05.2018</w:t>
      </w:r>
      <w:r w:rsidR="00B317D5">
        <w:rPr>
          <w:rFonts w:ascii="Arial" w:hAnsi="Arial" w:cs="Arial"/>
          <w:sz w:val="24"/>
          <w:szCs w:val="24"/>
        </w:rPr>
        <w:t>r.</w:t>
      </w:r>
    </w:p>
    <w:p w:rsidR="00B317D5" w:rsidRDefault="004A56DB" w:rsidP="00B31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Miejsce: Boisko sportowe KS „ Górki” Myślenice</w:t>
      </w:r>
    </w:p>
    <w:p w:rsidR="00B317D5" w:rsidRDefault="00B317D5" w:rsidP="00B31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Uczestnicy: uczniowie szkół ponadgimnazjalnych powiatu myślenickiego</w:t>
      </w:r>
    </w:p>
    <w:p w:rsidR="00B317D5" w:rsidRDefault="00B317D5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Zespól Szkół Techniczno</w:t>
      </w:r>
      <w:r w:rsidR="00A544E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Ekonomicznych w Myślenicach </w:t>
      </w:r>
    </w:p>
    <w:p w:rsidR="009F3B00" w:rsidRDefault="00297FD9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3B00">
        <w:rPr>
          <w:rFonts w:ascii="Arial" w:hAnsi="Arial" w:cs="Arial"/>
          <w:sz w:val="24"/>
          <w:szCs w:val="24"/>
        </w:rPr>
        <w:t xml:space="preserve">Zespół Szkół </w:t>
      </w:r>
      <w:r w:rsidR="009F3B00">
        <w:rPr>
          <w:rFonts w:ascii="Arial" w:hAnsi="Arial" w:cs="Arial"/>
          <w:sz w:val="24"/>
          <w:szCs w:val="24"/>
        </w:rPr>
        <w:t>Zawodowych i Ogólnokształcących w Sułkowicach</w:t>
      </w:r>
    </w:p>
    <w:p w:rsidR="00297FD9" w:rsidRPr="009F3B00" w:rsidRDefault="00297FD9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3B00">
        <w:rPr>
          <w:rFonts w:ascii="Arial" w:hAnsi="Arial" w:cs="Arial"/>
          <w:sz w:val="24"/>
          <w:szCs w:val="24"/>
        </w:rPr>
        <w:t>Zespół Szkół im. A. Średniawskiego</w:t>
      </w:r>
    </w:p>
    <w:p w:rsidR="00255D80" w:rsidRDefault="00255D80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w Dobczycach</w:t>
      </w:r>
    </w:p>
    <w:p w:rsidR="004A56DB" w:rsidRDefault="003F57DD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Ponadgimnazjalnych Małopolska Szkoła Gościnności w Myślenicach</w:t>
      </w:r>
    </w:p>
    <w:p w:rsidR="004A56DB" w:rsidRDefault="004A56DB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Prywatne Technikum w Myślenicach</w:t>
      </w:r>
    </w:p>
    <w:p w:rsidR="004A56DB" w:rsidRDefault="004A56DB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Ogólnokształcących w Myślenicach</w:t>
      </w:r>
    </w:p>
    <w:p w:rsidR="00B317D5" w:rsidRDefault="00B317D5" w:rsidP="00B31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Sędzia gł</w:t>
      </w:r>
      <w:r w:rsidR="00A544E6">
        <w:rPr>
          <w:rFonts w:ascii="Arial" w:hAnsi="Arial" w:cs="Arial"/>
          <w:sz w:val="24"/>
          <w:szCs w:val="24"/>
        </w:rPr>
        <w:t>ó</w:t>
      </w:r>
      <w:r w:rsidR="004A56DB">
        <w:rPr>
          <w:rFonts w:ascii="Arial" w:hAnsi="Arial" w:cs="Arial"/>
          <w:sz w:val="24"/>
          <w:szCs w:val="24"/>
        </w:rPr>
        <w:t>wny zawodów: Piotr Magiera</w:t>
      </w:r>
    </w:p>
    <w:p w:rsidR="00B317D5" w:rsidRDefault="00B317D5" w:rsidP="00B31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Wyniki:</w:t>
      </w:r>
    </w:p>
    <w:p w:rsidR="00B317D5" w:rsidRDefault="004A56DB" w:rsidP="00B31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Grupa A</w:t>
      </w:r>
    </w:p>
    <w:tbl>
      <w:tblPr>
        <w:tblW w:w="9990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3"/>
        <w:gridCol w:w="610"/>
        <w:gridCol w:w="1115"/>
        <w:gridCol w:w="1115"/>
        <w:gridCol w:w="1116"/>
        <w:gridCol w:w="811"/>
        <w:gridCol w:w="811"/>
        <w:gridCol w:w="709"/>
      </w:tblGrid>
      <w:tr w:rsidR="009F3B00" w:rsidTr="009F3B00">
        <w:trPr>
          <w:cantSplit/>
          <w:trHeight w:val="828"/>
        </w:trPr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00" w:rsidRDefault="009F3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00" w:rsidRDefault="009F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00" w:rsidRDefault="009F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00" w:rsidRDefault="009F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00" w:rsidRDefault="009F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F3B00" w:rsidRDefault="009F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00" w:rsidRDefault="009F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PUNKT</w:t>
            </w:r>
          </w:p>
          <w:p w:rsidR="009F3B00" w:rsidRDefault="009F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00" w:rsidRDefault="009F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F3B00" w:rsidRDefault="009F3B0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LOK</w:t>
            </w:r>
          </w:p>
        </w:tc>
      </w:tr>
      <w:tr w:rsidR="009F3B00" w:rsidTr="009F3B00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00" w:rsidRDefault="003F57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PT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Osińskich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00" w:rsidRDefault="009F3B0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00" w:rsidRDefault="009F3B0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00" w:rsidRDefault="003F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00" w:rsidRDefault="003F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</w:t>
            </w:r>
            <w:r w:rsidR="004A56D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00" w:rsidRDefault="009F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:rsidR="009F3B00" w:rsidRDefault="003F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1:6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00" w:rsidRDefault="003F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00" w:rsidRDefault="0037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  <w:r w:rsidR="003F57DD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</w:t>
            </w:r>
          </w:p>
        </w:tc>
      </w:tr>
      <w:tr w:rsidR="009F3B00" w:rsidTr="009F3B00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00" w:rsidRDefault="004A56DB" w:rsidP="009F3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ZSTE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00" w:rsidRDefault="009F3B0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00" w:rsidRDefault="003F57D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   1:0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00" w:rsidRDefault="009F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00" w:rsidRDefault="003F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00" w:rsidRDefault="003F57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00" w:rsidRDefault="003F57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00" w:rsidRDefault="003F57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</w:t>
            </w:r>
          </w:p>
        </w:tc>
      </w:tr>
      <w:tr w:rsidR="009F3B00" w:rsidTr="009F3B00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00" w:rsidRDefault="009F3B00" w:rsidP="009F3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 w Dobczycach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00" w:rsidRDefault="009F3B0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00" w:rsidRDefault="003F57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00" w:rsidRDefault="003F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00" w:rsidRDefault="009F3B0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00" w:rsidRDefault="003F57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  <w:r w:rsidR="00373769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00" w:rsidRDefault="003F57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00" w:rsidRDefault="003F57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IV</w:t>
            </w:r>
          </w:p>
        </w:tc>
      </w:tr>
      <w:tr w:rsidR="009F3B00" w:rsidTr="009F3B00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00" w:rsidRDefault="004A56DB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ZSO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00" w:rsidRDefault="009F3B0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00" w:rsidRDefault="003F57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6</w:t>
            </w:r>
            <w:r w:rsidR="009F3B00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00" w:rsidRDefault="003F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3:2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00" w:rsidRDefault="003F57D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00" w:rsidRDefault="009F3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00" w:rsidRDefault="009F3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00" w:rsidRDefault="009F3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</w:tbl>
    <w:p w:rsidR="00B317D5" w:rsidRDefault="00B317D5" w:rsidP="00B31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A56DB" w:rsidRDefault="004A56DB" w:rsidP="00B31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A56DB" w:rsidRDefault="004A56DB" w:rsidP="00B31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A56DB" w:rsidRDefault="004A56DB" w:rsidP="00B31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A56DB" w:rsidRDefault="004A56DB" w:rsidP="00B31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373769" w:rsidRDefault="00373769" w:rsidP="00B31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373769" w:rsidRDefault="00373769" w:rsidP="00B31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B317D5" w:rsidRDefault="00B317D5" w:rsidP="00B31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4A56DB">
        <w:rPr>
          <w:rFonts w:ascii="Times New Roman" w:eastAsia="Times New Roman" w:hAnsi="Times New Roman"/>
          <w:sz w:val="28"/>
          <w:szCs w:val="28"/>
          <w:lang w:eastAsia="pl-PL"/>
        </w:rPr>
        <w:t>Grupa B</w:t>
      </w:r>
    </w:p>
    <w:tbl>
      <w:tblPr>
        <w:tblW w:w="9179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3"/>
        <w:gridCol w:w="610"/>
        <w:gridCol w:w="1115"/>
        <w:gridCol w:w="1115"/>
        <w:gridCol w:w="1116"/>
        <w:gridCol w:w="811"/>
        <w:gridCol w:w="709"/>
      </w:tblGrid>
      <w:tr w:rsidR="00373769" w:rsidRPr="004A56DB" w:rsidTr="00373769">
        <w:trPr>
          <w:cantSplit/>
          <w:trHeight w:val="828"/>
        </w:trPr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69" w:rsidRPr="004A56DB" w:rsidRDefault="00373769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A56D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69" w:rsidRPr="004A56DB" w:rsidRDefault="00373769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A56D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69" w:rsidRPr="004A56DB" w:rsidRDefault="00373769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A56D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69" w:rsidRPr="004A56DB" w:rsidRDefault="00373769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A56D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69" w:rsidRPr="004A56DB" w:rsidRDefault="00373769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A56D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PUNKT</w:t>
            </w:r>
          </w:p>
          <w:p w:rsidR="00373769" w:rsidRPr="004A56DB" w:rsidRDefault="00373769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A56D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69" w:rsidRPr="004A56DB" w:rsidRDefault="00373769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:rsidR="00373769" w:rsidRPr="004A56DB" w:rsidRDefault="00373769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A56D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LOK</w:t>
            </w:r>
          </w:p>
        </w:tc>
      </w:tr>
      <w:tr w:rsidR="00373769" w:rsidRPr="004A56DB" w:rsidTr="00373769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9" w:rsidRPr="004A56DB" w:rsidRDefault="003F57DD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ZSPMSG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69" w:rsidRPr="004A56DB" w:rsidRDefault="00373769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A56D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69" w:rsidRPr="004A56DB" w:rsidRDefault="00373769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A56D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69" w:rsidRPr="004A56DB" w:rsidRDefault="00373769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1:1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69" w:rsidRPr="004A56DB" w:rsidRDefault="003F57DD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69" w:rsidRPr="004A56DB" w:rsidRDefault="003F57DD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69" w:rsidRPr="004A56DB" w:rsidRDefault="00373769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</w:t>
            </w:r>
            <w:r w:rsidR="003F57DD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  <w:tr w:rsidR="00373769" w:rsidRPr="004A56DB" w:rsidTr="00373769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9" w:rsidRPr="004A56DB" w:rsidRDefault="003F57DD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 im. A. Średniawskiego w Myślenicach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69" w:rsidRPr="004A56DB" w:rsidRDefault="00373769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A56D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9" w:rsidRPr="004A56DB" w:rsidRDefault="00373769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   1:1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69" w:rsidRPr="004A56DB" w:rsidRDefault="00373769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A56D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69" w:rsidRPr="004A56DB" w:rsidRDefault="003F57DD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9" w:rsidRPr="004A56DB" w:rsidRDefault="003F57DD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9" w:rsidRPr="004A56DB" w:rsidRDefault="00373769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  <w:r w:rsidR="003F57DD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  <w:tr w:rsidR="00373769" w:rsidRPr="004A56DB" w:rsidTr="00373769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9" w:rsidRPr="004A56DB" w:rsidRDefault="00373769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ZSZiS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Sułkowice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69" w:rsidRPr="004A56DB" w:rsidRDefault="00373769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A56D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9" w:rsidRPr="004A56DB" w:rsidRDefault="003F57DD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69" w:rsidRPr="004A56DB" w:rsidRDefault="003F57DD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69" w:rsidRPr="004A56DB" w:rsidRDefault="00373769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A56D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9" w:rsidRPr="004A56DB" w:rsidRDefault="003F57DD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9" w:rsidRPr="004A56DB" w:rsidRDefault="003F57DD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</w:tbl>
    <w:p w:rsidR="004A56DB" w:rsidRDefault="004A56DB" w:rsidP="00B31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255D80" w:rsidRDefault="003F57DD" w:rsidP="00B31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Mecz o III miejsce:</w:t>
      </w:r>
    </w:p>
    <w:p w:rsidR="003F57DD" w:rsidRDefault="003F57DD" w:rsidP="00B31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ZSTE Myślenice – ZS im. A. Średniawskiego</w:t>
      </w:r>
      <w:r w:rsidR="001327F3">
        <w:rPr>
          <w:rFonts w:ascii="Times New Roman" w:eastAsia="Times New Roman" w:hAnsi="Times New Roman"/>
          <w:sz w:val="28"/>
          <w:szCs w:val="28"/>
          <w:lang w:eastAsia="pl-PL"/>
        </w:rPr>
        <w:t xml:space="preserve"> 3 : 1</w:t>
      </w:r>
    </w:p>
    <w:p w:rsidR="001327F3" w:rsidRDefault="001327F3" w:rsidP="00B31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Mecz o I miejsce:</w:t>
      </w:r>
    </w:p>
    <w:p w:rsidR="001327F3" w:rsidRDefault="001327F3" w:rsidP="00B31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ZSO Myślenice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pl-PL"/>
        </w:rPr>
        <w:t>ZSZiO</w:t>
      </w:r>
      <w:proofErr w:type="spellEnd"/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Sułkowice 3:0</w:t>
      </w:r>
    </w:p>
    <w:p w:rsidR="00255D80" w:rsidRDefault="00255D80" w:rsidP="00B317D5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B317D5" w:rsidRDefault="00B317D5" w:rsidP="00B317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Klasyfikacja końcowa:</w:t>
      </w:r>
    </w:p>
    <w:p w:rsidR="009F3B00" w:rsidRDefault="00373769" w:rsidP="00297FD9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Szkół Ogólnokształcących</w:t>
      </w:r>
      <w:r w:rsidR="009F3B00">
        <w:rPr>
          <w:rFonts w:ascii="Times New Roman" w:hAnsi="Times New Roman"/>
          <w:sz w:val="24"/>
          <w:szCs w:val="24"/>
        </w:rPr>
        <w:t xml:space="preserve"> w Myślenicach</w:t>
      </w:r>
    </w:p>
    <w:p w:rsidR="009F3B00" w:rsidRDefault="009F3B00" w:rsidP="00297FD9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Zespół Szkół  </w:t>
      </w:r>
      <w:r w:rsidR="00373769" w:rsidRPr="00373769">
        <w:rPr>
          <w:rFonts w:ascii="Times New Roman" w:hAnsi="Times New Roman"/>
          <w:sz w:val="24"/>
          <w:szCs w:val="24"/>
        </w:rPr>
        <w:t>Zawodowych</w:t>
      </w:r>
      <w:r w:rsidR="001327F3">
        <w:rPr>
          <w:rFonts w:ascii="Times New Roman" w:hAnsi="Times New Roman"/>
          <w:sz w:val="24"/>
          <w:szCs w:val="24"/>
        </w:rPr>
        <w:t xml:space="preserve"> i Ogólnokształcących</w:t>
      </w:r>
      <w:r w:rsidR="00373769" w:rsidRPr="00373769">
        <w:rPr>
          <w:rFonts w:ascii="Times New Roman" w:hAnsi="Times New Roman"/>
          <w:sz w:val="24"/>
          <w:szCs w:val="24"/>
        </w:rPr>
        <w:t xml:space="preserve"> </w:t>
      </w:r>
      <w:r w:rsidR="001327F3">
        <w:rPr>
          <w:rFonts w:ascii="Times New Roman" w:hAnsi="Times New Roman"/>
          <w:sz w:val="24"/>
          <w:szCs w:val="24"/>
        </w:rPr>
        <w:t>w Sułkowicach</w:t>
      </w:r>
    </w:p>
    <w:p w:rsidR="001327F3" w:rsidRDefault="001327F3" w:rsidP="00297FD9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Szkól Techniczno- Ekonomicznych w Myślenicach</w:t>
      </w:r>
    </w:p>
    <w:p w:rsidR="001327F3" w:rsidRDefault="001327F3" w:rsidP="00297FD9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Zespól Szkół im. A Średniawskiego</w:t>
      </w:r>
    </w:p>
    <w:p w:rsidR="00297FD9" w:rsidRDefault="00297FD9" w:rsidP="00B317D5">
      <w:pPr>
        <w:rPr>
          <w:rFonts w:ascii="Times New Roman" w:hAnsi="Times New Roman"/>
          <w:sz w:val="24"/>
          <w:szCs w:val="24"/>
        </w:rPr>
      </w:pPr>
    </w:p>
    <w:p w:rsidR="00B317D5" w:rsidRDefault="00B317D5" w:rsidP="00B317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 zwycięskiej d</w:t>
      </w:r>
      <w:r w:rsidR="00297FD9">
        <w:rPr>
          <w:rFonts w:ascii="Times New Roman" w:hAnsi="Times New Roman"/>
          <w:sz w:val="24"/>
          <w:szCs w:val="24"/>
        </w:rPr>
        <w:t xml:space="preserve">rużyny 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1032"/>
        <w:gridCol w:w="1032"/>
      </w:tblGrid>
      <w:tr w:rsidR="001327F3" w:rsidTr="003235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7F3" w:rsidRPr="001327F3" w:rsidRDefault="001327F3" w:rsidP="001327F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7F3" w:rsidRDefault="00132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Chmiel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7F3" w:rsidRDefault="00132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Szymon</w:t>
            </w:r>
          </w:p>
        </w:tc>
      </w:tr>
      <w:tr w:rsidR="001327F3" w:rsidTr="003235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7F3" w:rsidRPr="001327F3" w:rsidRDefault="001327F3" w:rsidP="001327F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7F3" w:rsidRDefault="00132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Stasiak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7F3" w:rsidRDefault="00132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Jakub</w:t>
            </w:r>
          </w:p>
        </w:tc>
      </w:tr>
      <w:tr w:rsidR="001327F3" w:rsidTr="003235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7F3" w:rsidRPr="001327F3" w:rsidRDefault="001327F3" w:rsidP="001327F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7F3" w:rsidRDefault="00132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Kasprzyk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7F3" w:rsidRDefault="00132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Krzysztof</w:t>
            </w:r>
          </w:p>
        </w:tc>
      </w:tr>
      <w:tr w:rsidR="001327F3" w:rsidTr="003235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7F3" w:rsidRPr="001327F3" w:rsidRDefault="001327F3" w:rsidP="001327F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7F3" w:rsidRDefault="00132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Rak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7F3" w:rsidRDefault="00132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Karol</w:t>
            </w:r>
          </w:p>
        </w:tc>
      </w:tr>
      <w:tr w:rsidR="001327F3" w:rsidTr="003235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7F3" w:rsidRPr="001327F3" w:rsidRDefault="001327F3" w:rsidP="001327F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7F3" w:rsidRDefault="00132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Rusek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7F3" w:rsidRDefault="00132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Piotr</w:t>
            </w:r>
          </w:p>
        </w:tc>
      </w:tr>
      <w:tr w:rsidR="001327F3" w:rsidTr="003235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7F3" w:rsidRPr="001327F3" w:rsidRDefault="001327F3" w:rsidP="001327F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7F3" w:rsidRDefault="00132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Luberda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7F3" w:rsidRDefault="00132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Waldem</w:t>
            </w:r>
            <w:r>
              <w:rPr>
                <w:rFonts w:eastAsiaTheme="minorHAnsi" w:cs="Calibri"/>
                <w:color w:val="000000"/>
              </w:rPr>
              <w:t>r</w:t>
            </w:r>
            <w:proofErr w:type="spellEnd"/>
          </w:p>
        </w:tc>
      </w:tr>
      <w:tr w:rsidR="001327F3" w:rsidTr="003235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7F3" w:rsidRPr="001327F3" w:rsidRDefault="001327F3" w:rsidP="001327F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7F3" w:rsidRDefault="00132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Jasek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7F3" w:rsidRDefault="00132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Kamil</w:t>
            </w:r>
          </w:p>
        </w:tc>
      </w:tr>
      <w:tr w:rsidR="001327F3" w:rsidTr="003235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7F3" w:rsidRPr="001327F3" w:rsidRDefault="001327F3" w:rsidP="001327F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7F3" w:rsidRDefault="00132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Bartosz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7F3" w:rsidRDefault="00132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Jakub</w:t>
            </w:r>
          </w:p>
        </w:tc>
      </w:tr>
      <w:tr w:rsidR="001327F3" w:rsidTr="003235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7F3" w:rsidRPr="001327F3" w:rsidRDefault="001327F3" w:rsidP="001327F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7F3" w:rsidRDefault="00132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Nosal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7F3" w:rsidRDefault="00132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Arkadiusz</w:t>
            </w:r>
          </w:p>
        </w:tc>
      </w:tr>
      <w:tr w:rsidR="001327F3" w:rsidTr="003235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7F3" w:rsidRPr="001327F3" w:rsidRDefault="001327F3" w:rsidP="001327F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7F3" w:rsidRDefault="00132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Kowalcze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7F3" w:rsidRDefault="00132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Filip</w:t>
            </w:r>
          </w:p>
        </w:tc>
      </w:tr>
    </w:tbl>
    <w:p w:rsidR="001327F3" w:rsidRDefault="001327F3" w:rsidP="00B317D5">
      <w:pPr>
        <w:rPr>
          <w:rFonts w:ascii="Times New Roman" w:hAnsi="Times New Roman"/>
          <w:sz w:val="24"/>
          <w:szCs w:val="24"/>
        </w:rPr>
      </w:pPr>
    </w:p>
    <w:p w:rsidR="00190909" w:rsidRDefault="001327F3" w:rsidP="00B317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Trener: Łukasz Kucharczyk</w:t>
      </w:r>
      <w:bookmarkStart w:id="0" w:name="_GoBack"/>
      <w:bookmarkEnd w:id="0"/>
    </w:p>
    <w:p w:rsidR="00B317D5" w:rsidRDefault="00373769" w:rsidP="00B317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zawodach brało udział  70 zawodników  z siedmiu</w:t>
      </w:r>
      <w:r w:rsidR="00B317D5">
        <w:rPr>
          <w:rFonts w:ascii="Times New Roman" w:hAnsi="Times New Roman"/>
          <w:sz w:val="24"/>
          <w:szCs w:val="24"/>
        </w:rPr>
        <w:t xml:space="preserve"> szkół ponadgimnazjalnych powiatu myślenickiego. </w:t>
      </w:r>
      <w:r w:rsidR="00190909">
        <w:rPr>
          <w:rFonts w:ascii="Times New Roman" w:hAnsi="Times New Roman"/>
          <w:sz w:val="24"/>
          <w:szCs w:val="24"/>
        </w:rPr>
        <w:t>Najlepszym zawodni</w:t>
      </w:r>
      <w:r w:rsidR="001327F3">
        <w:rPr>
          <w:rFonts w:ascii="Times New Roman" w:hAnsi="Times New Roman"/>
          <w:sz w:val="24"/>
          <w:szCs w:val="24"/>
        </w:rPr>
        <w:t>kiem uznano Jakuba Stasia</w:t>
      </w:r>
      <w:r w:rsidR="003877C5">
        <w:rPr>
          <w:rFonts w:ascii="Times New Roman" w:hAnsi="Times New Roman"/>
          <w:sz w:val="24"/>
          <w:szCs w:val="24"/>
        </w:rPr>
        <w:t xml:space="preserve"> z </w:t>
      </w:r>
      <w:r w:rsidR="001327F3">
        <w:rPr>
          <w:rFonts w:ascii="Times New Roman" w:hAnsi="Times New Roman"/>
          <w:sz w:val="24"/>
          <w:szCs w:val="24"/>
        </w:rPr>
        <w:t>ZSO</w:t>
      </w:r>
      <w:r w:rsidR="00082F23">
        <w:rPr>
          <w:rFonts w:ascii="Times New Roman" w:hAnsi="Times New Roman"/>
          <w:sz w:val="24"/>
          <w:szCs w:val="24"/>
        </w:rPr>
        <w:t xml:space="preserve"> w Myślenicach</w:t>
      </w:r>
      <w:r w:rsidR="00190909">
        <w:rPr>
          <w:rFonts w:ascii="Times New Roman" w:hAnsi="Times New Roman"/>
          <w:sz w:val="24"/>
          <w:szCs w:val="24"/>
        </w:rPr>
        <w:t>. Wszystkie  zespoły otrzymały  dyplomy oraz piłki do gry</w:t>
      </w:r>
      <w:r w:rsidR="00CA2871">
        <w:rPr>
          <w:rFonts w:ascii="Times New Roman" w:hAnsi="Times New Roman"/>
          <w:sz w:val="24"/>
          <w:szCs w:val="24"/>
        </w:rPr>
        <w:t>,</w:t>
      </w:r>
      <w:r w:rsidR="00190909">
        <w:rPr>
          <w:rFonts w:ascii="Times New Roman" w:hAnsi="Times New Roman"/>
          <w:sz w:val="24"/>
          <w:szCs w:val="24"/>
        </w:rPr>
        <w:t xml:space="preserve"> a mie</w:t>
      </w:r>
      <w:r w:rsidR="001327F3">
        <w:rPr>
          <w:rFonts w:ascii="Times New Roman" w:hAnsi="Times New Roman"/>
          <w:sz w:val="24"/>
          <w:szCs w:val="24"/>
        </w:rPr>
        <w:t xml:space="preserve">jsca I-III puchary, które </w:t>
      </w:r>
      <w:proofErr w:type="spellStart"/>
      <w:r w:rsidR="001327F3">
        <w:rPr>
          <w:rFonts w:ascii="Times New Roman" w:hAnsi="Times New Roman"/>
          <w:sz w:val="24"/>
          <w:szCs w:val="24"/>
        </w:rPr>
        <w:t>ufudował</w:t>
      </w:r>
      <w:proofErr w:type="spellEnd"/>
      <w:r w:rsidR="00082F23">
        <w:rPr>
          <w:rFonts w:ascii="Times New Roman" w:hAnsi="Times New Roman"/>
          <w:sz w:val="24"/>
          <w:szCs w:val="24"/>
        </w:rPr>
        <w:t xml:space="preserve"> Starosta Myślenicki Józef Tomal</w:t>
      </w:r>
      <w:r w:rsidR="00190909">
        <w:rPr>
          <w:rFonts w:ascii="Times New Roman" w:hAnsi="Times New Roman"/>
          <w:sz w:val="24"/>
          <w:szCs w:val="24"/>
        </w:rPr>
        <w:t xml:space="preserve">. </w:t>
      </w:r>
      <w:r w:rsidR="00B317D5">
        <w:rPr>
          <w:rFonts w:ascii="Times New Roman" w:hAnsi="Times New Roman"/>
          <w:sz w:val="24"/>
          <w:szCs w:val="24"/>
        </w:rPr>
        <w:t>Zawod</w:t>
      </w:r>
      <w:r w:rsidR="00A544E6">
        <w:rPr>
          <w:rFonts w:ascii="Times New Roman" w:hAnsi="Times New Roman"/>
          <w:sz w:val="24"/>
          <w:szCs w:val="24"/>
        </w:rPr>
        <w:t>y</w:t>
      </w:r>
      <w:r w:rsidR="003877C5">
        <w:rPr>
          <w:rFonts w:ascii="Times New Roman" w:hAnsi="Times New Roman"/>
          <w:sz w:val="24"/>
          <w:szCs w:val="24"/>
        </w:rPr>
        <w:t xml:space="preserve"> sędziowali: </w:t>
      </w:r>
      <w:r w:rsidR="00082F23">
        <w:rPr>
          <w:rFonts w:ascii="Times New Roman" w:hAnsi="Times New Roman"/>
          <w:sz w:val="24"/>
          <w:szCs w:val="24"/>
        </w:rPr>
        <w:t xml:space="preserve"> Łukasz Wójtowicz</w:t>
      </w:r>
      <w:r w:rsidR="001327F3">
        <w:rPr>
          <w:rFonts w:ascii="Times New Roman" w:hAnsi="Times New Roman"/>
          <w:sz w:val="24"/>
          <w:szCs w:val="24"/>
        </w:rPr>
        <w:t>, Marian Banowski</w:t>
      </w:r>
      <w:r w:rsidR="00B317D5">
        <w:rPr>
          <w:rFonts w:ascii="Times New Roman" w:hAnsi="Times New Roman"/>
          <w:sz w:val="24"/>
          <w:szCs w:val="24"/>
        </w:rPr>
        <w:t>.</w:t>
      </w:r>
    </w:p>
    <w:p w:rsidR="0090065B" w:rsidRDefault="0090065B"/>
    <w:sectPr w:rsidR="00900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D2F"/>
    <w:multiLevelType w:val="hybridMultilevel"/>
    <w:tmpl w:val="70947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26B91"/>
    <w:multiLevelType w:val="hybridMultilevel"/>
    <w:tmpl w:val="58A04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B7B23"/>
    <w:multiLevelType w:val="hybridMultilevel"/>
    <w:tmpl w:val="40043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D6124"/>
    <w:multiLevelType w:val="hybridMultilevel"/>
    <w:tmpl w:val="C51E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C285A"/>
    <w:multiLevelType w:val="hybridMultilevel"/>
    <w:tmpl w:val="3B324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D5"/>
    <w:rsid w:val="00082F23"/>
    <w:rsid w:val="001327F3"/>
    <w:rsid w:val="00190909"/>
    <w:rsid w:val="00191823"/>
    <w:rsid w:val="00255D80"/>
    <w:rsid w:val="00297FD9"/>
    <w:rsid w:val="00373769"/>
    <w:rsid w:val="003877C5"/>
    <w:rsid w:val="003F57DD"/>
    <w:rsid w:val="00491F2D"/>
    <w:rsid w:val="004A56DB"/>
    <w:rsid w:val="0090065B"/>
    <w:rsid w:val="009F3B00"/>
    <w:rsid w:val="00A544E6"/>
    <w:rsid w:val="00B317D5"/>
    <w:rsid w:val="00CA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BE06"/>
  <w15:docId w15:val="{5D3FB010-AD3F-4BEF-9645-3C064518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7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317D5"/>
    <w:rPr>
      <w:strike w:val="0"/>
      <w:dstrike w:val="0"/>
      <w:color w:val="336699"/>
      <w:u w:val="none"/>
      <w:effect w:val="none"/>
    </w:rPr>
  </w:style>
  <w:style w:type="paragraph" w:styleId="Tytu">
    <w:name w:val="Title"/>
    <w:basedOn w:val="Normalny"/>
    <w:next w:val="Normalny"/>
    <w:link w:val="TytuZnak"/>
    <w:qFormat/>
    <w:rsid w:val="00B317D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B317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B317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7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2015-05-04T07:51:00Z</cp:lastPrinted>
  <dcterms:created xsi:type="dcterms:W3CDTF">2018-05-14T17:32:00Z</dcterms:created>
  <dcterms:modified xsi:type="dcterms:W3CDTF">2018-05-14T17:32:00Z</dcterms:modified>
</cp:coreProperties>
</file>